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582" w:type="dxa"/>
        <w:tblLook w:val="04A0" w:firstRow="1" w:lastRow="0" w:firstColumn="1" w:lastColumn="0" w:noHBand="0" w:noVBand="1"/>
      </w:tblPr>
      <w:tblGrid>
        <w:gridCol w:w="1785"/>
        <w:gridCol w:w="1752"/>
        <w:gridCol w:w="2263"/>
        <w:gridCol w:w="741"/>
        <w:gridCol w:w="1190"/>
      </w:tblGrid>
      <w:tr w:rsidR="00F910EF" w:rsidRPr="00F910EF" w:rsidTr="00F910EF">
        <w:trPr>
          <w:trHeight w:val="300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0E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910E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910E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</w:t>
            </w:r>
            <w:bookmarkStart w:id="0" w:name="_GoBack"/>
            <w:bookmarkEnd w:id="0"/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910EF" w:rsidRPr="00F910EF" w:rsidRDefault="00F910EF" w:rsidP="00F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рейтинг</w:t>
            </w:r>
          </w:p>
        </w:tc>
      </w:tr>
      <w:tr w:rsidR="00F910EF" w:rsidRPr="00F910EF" w:rsidTr="00F910EF">
        <w:trPr>
          <w:trHeight w:val="400"/>
        </w:trPr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FFFFFF"/>
                <w:lang w:eastAsia="ru-RU"/>
              </w:rPr>
              <w:t>блы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0EF" w:rsidRPr="00F910EF" w:rsidTr="00F910EF">
        <w:trPr>
          <w:trHeight w:val="375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FFC7CE" w:fill="FFC7CE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F910EF">
              <w:rPr>
                <w:rFonts w:ascii="Calibri" w:eastAsia="Times New Roman" w:hAnsi="Calibri" w:cs="Calibri"/>
                <w:color w:val="9C0006"/>
                <w:lang w:eastAsia="ru-RU"/>
              </w:rPr>
              <w:t>Педагогическая мастерская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FFC7CE" w:fill="FFC7CE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F910EF">
              <w:rPr>
                <w:rFonts w:ascii="Calibri" w:eastAsia="Times New Roman" w:hAnsi="Calibri" w:cs="Calibri"/>
                <w:color w:val="9C0006"/>
                <w:lang w:eastAsia="ru-RU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FFC7CE" w:fill="FFC7CE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F910EF">
              <w:rPr>
                <w:rFonts w:ascii="Calibri" w:eastAsia="Times New Roman" w:hAnsi="Calibri" w:cs="Calibri"/>
                <w:color w:val="9C0006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0EF" w:rsidRPr="00F910EF" w:rsidTr="00F910EF">
        <w:trPr>
          <w:trHeight w:val="78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>Осенникова</w:t>
            </w:r>
            <w:proofErr w:type="spellEnd"/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 xml:space="preserve"> Наталья Сергеевна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>«Момент истины»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 xml:space="preserve">МОКУ Фабричная ООШ </w:t>
            </w:r>
            <w:proofErr w:type="spellStart"/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 xml:space="preserve"> Лальск </w:t>
            </w:r>
            <w:proofErr w:type="spellStart"/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>Лузского</w:t>
            </w:r>
            <w:proofErr w:type="spellEnd"/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910E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FF0000"/>
                <w:sz w:val="20"/>
                <w:szCs w:val="20"/>
                <w:lang w:eastAsia="ru-RU"/>
              </w:rPr>
            </w:pPr>
            <w:r w:rsidRPr="00F910EF">
              <w:rPr>
                <w:rFonts w:ascii="Liberation Sans" w:eastAsia="Times New Roman" w:hAnsi="Liberation Sans" w:cs="Times New Roman"/>
                <w:color w:val="FF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F910EF" w:rsidRPr="00F910EF" w:rsidTr="00F910EF">
        <w:trPr>
          <w:trHeight w:val="69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0EF" w:rsidRPr="00F910EF" w:rsidRDefault="00F910EF" w:rsidP="00F9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>Свинина Елена Александровна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0EF" w:rsidRPr="00F910EF" w:rsidRDefault="00F910EF" w:rsidP="00F9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>«Неужели это всё моё?»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 xml:space="preserve">МОКУ СОШ №2 </w:t>
            </w:r>
            <w:proofErr w:type="spellStart"/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>г.Лузы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910E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910E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 степень</w:t>
            </w:r>
          </w:p>
        </w:tc>
      </w:tr>
      <w:tr w:rsidR="00F910EF" w:rsidRPr="00F910EF" w:rsidTr="00F910EF">
        <w:trPr>
          <w:trHeight w:val="102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>Методическое объединение учителей начальных классов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>«Команда молодости нашей, команда без которой нам не жить!»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 xml:space="preserve">КОГОБУ «Средняя школа </w:t>
            </w:r>
            <w:proofErr w:type="spellStart"/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 xml:space="preserve"> Подосиновец»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910E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910E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 степень</w:t>
            </w:r>
          </w:p>
        </w:tc>
      </w:tr>
      <w:tr w:rsidR="00F910EF" w:rsidRPr="00F910EF" w:rsidTr="00F910EF">
        <w:trPr>
          <w:trHeight w:val="75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0EF" w:rsidRPr="00F910EF" w:rsidRDefault="00F910EF" w:rsidP="00F91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>Грязева</w:t>
            </w:r>
            <w:proofErr w:type="spellEnd"/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 xml:space="preserve"> Елена Борисовна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0EF" w:rsidRPr="00F910EF" w:rsidRDefault="00F910EF" w:rsidP="00F91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>Подзаряжаемся! Есть контакт!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0EF" w:rsidRPr="00F910EF" w:rsidRDefault="00F910EF" w:rsidP="00F91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 xml:space="preserve">КОГОБУ СШ </w:t>
            </w:r>
            <w:proofErr w:type="spellStart"/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 xml:space="preserve"> Подосиновец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910E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910E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910EF" w:rsidRPr="00F910EF" w:rsidTr="00F910EF">
        <w:trPr>
          <w:trHeight w:val="66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0EF" w:rsidRPr="00F910EF" w:rsidRDefault="00F910EF" w:rsidP="00F9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>Мырд</w:t>
            </w:r>
            <w:proofErr w:type="spellEnd"/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 xml:space="preserve"> Ирина Анатольевна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0EF" w:rsidRPr="00F910EF" w:rsidRDefault="00F910EF" w:rsidP="00F9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>« На уроке, как в сказке…»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0EF" w:rsidRPr="00F910EF" w:rsidRDefault="00F910EF" w:rsidP="00F9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>КОГОБУ СШ г. Мураши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910E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910E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 степень</w:t>
            </w:r>
          </w:p>
        </w:tc>
      </w:tr>
      <w:tr w:rsidR="00F910EF" w:rsidRPr="00F910EF" w:rsidTr="00F910EF">
        <w:trPr>
          <w:trHeight w:val="300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FFC7CE" w:fill="FFC7CE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F910EF">
              <w:rPr>
                <w:rFonts w:ascii="Calibri" w:eastAsia="Times New Roman" w:hAnsi="Calibri" w:cs="Calibri"/>
                <w:color w:val="9C0006"/>
                <w:lang w:eastAsia="ru-RU"/>
              </w:rPr>
              <w:t>Счастливое мгновение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FFC7CE" w:fill="FFC7CE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F910EF">
              <w:rPr>
                <w:rFonts w:ascii="Calibri" w:eastAsia="Times New Roman" w:hAnsi="Calibri" w:cs="Calibri"/>
                <w:color w:val="9C0006"/>
                <w:lang w:eastAsia="ru-RU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FFC7CE" w:fill="FFC7CE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F910EF">
              <w:rPr>
                <w:rFonts w:ascii="Calibri" w:eastAsia="Times New Roman" w:hAnsi="Calibri" w:cs="Calibri"/>
                <w:color w:val="9C0006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FFC7CE" w:fill="FFC7CE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F910EF">
              <w:rPr>
                <w:rFonts w:ascii="Calibri" w:eastAsia="Times New Roman" w:hAnsi="Calibri" w:cs="Calibri"/>
                <w:color w:val="9C000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FFC7CE" w:fill="FFC7CE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F910EF">
              <w:rPr>
                <w:rFonts w:ascii="Calibri" w:eastAsia="Times New Roman" w:hAnsi="Calibri" w:cs="Calibri"/>
                <w:color w:val="9C0006"/>
                <w:lang w:eastAsia="ru-RU"/>
              </w:rPr>
              <w:t> </w:t>
            </w:r>
          </w:p>
        </w:tc>
      </w:tr>
      <w:tr w:rsidR="00F910EF" w:rsidRPr="00F910EF" w:rsidTr="00F910EF">
        <w:trPr>
          <w:trHeight w:val="57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>Молодая Марина Сергеевна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>«Новый год к нам мчится…»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 xml:space="preserve">МКОУ СОШ </w:t>
            </w:r>
            <w:proofErr w:type="spellStart"/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>с.Утманово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910E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910E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 степень</w:t>
            </w:r>
          </w:p>
        </w:tc>
      </w:tr>
      <w:tr w:rsidR="00F910EF" w:rsidRPr="00F910EF" w:rsidTr="00F910EF">
        <w:trPr>
          <w:trHeight w:val="87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>Залесова С.В., учитель начальных классов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 xml:space="preserve">«Мандариновое безобразие!»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 xml:space="preserve">КОГОБУ «Средняя школа </w:t>
            </w:r>
            <w:proofErr w:type="spellStart"/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 xml:space="preserve"> Подосиновец»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910E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910E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 степень</w:t>
            </w:r>
          </w:p>
        </w:tc>
      </w:tr>
      <w:tr w:rsidR="00F910EF" w:rsidRPr="00F910EF" w:rsidTr="00F910EF">
        <w:trPr>
          <w:trHeight w:val="51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>Юшкова Ольга Николаевна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>Поделись улыбкой своей…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 xml:space="preserve">МКОУ ООШ </w:t>
            </w:r>
            <w:proofErr w:type="spellStart"/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>с.Загарье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910E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910E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910EF" w:rsidRPr="00F910EF" w:rsidTr="00F910EF">
        <w:trPr>
          <w:trHeight w:val="60"/>
        </w:trPr>
        <w:tc>
          <w:tcPr>
            <w:tcW w:w="1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0EF" w:rsidRPr="00F910EF" w:rsidTr="00F910EF">
        <w:trPr>
          <w:trHeight w:val="3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0EF" w:rsidRPr="00F910EF" w:rsidTr="00F910EF">
        <w:trPr>
          <w:trHeight w:val="810"/>
        </w:trPr>
        <w:tc>
          <w:tcPr>
            <w:tcW w:w="1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1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Княжева</w:t>
            </w:r>
            <w:proofErr w:type="spellEnd"/>
            <w:r w:rsidRPr="00F91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17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звезды зажигают - значит – это кому-нибудь нужно»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 xml:space="preserve">КОГОБУ «Средняя школа </w:t>
            </w:r>
            <w:proofErr w:type="spellStart"/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 xml:space="preserve"> Подосиновец»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910E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FF0000"/>
                <w:sz w:val="20"/>
                <w:szCs w:val="20"/>
                <w:lang w:eastAsia="ru-RU"/>
              </w:rPr>
            </w:pPr>
            <w:r w:rsidRPr="00F910EF">
              <w:rPr>
                <w:rFonts w:ascii="Liberation Sans" w:eastAsia="Times New Roman" w:hAnsi="Liberation Sans" w:cs="Times New Roman"/>
                <w:color w:val="FF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F910EF" w:rsidRPr="00F910EF" w:rsidTr="00F910EF">
        <w:trPr>
          <w:trHeight w:val="51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(учитель математики)</w:t>
            </w:r>
          </w:p>
        </w:tc>
        <w:tc>
          <w:tcPr>
            <w:tcW w:w="17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0EF" w:rsidRPr="00F910EF" w:rsidTr="00F910EF">
        <w:trPr>
          <w:trHeight w:val="600"/>
        </w:trPr>
        <w:tc>
          <w:tcPr>
            <w:tcW w:w="1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Старикова Ольга Александровна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0EF" w:rsidRPr="00F910EF" w:rsidRDefault="00F910EF" w:rsidP="00F9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Было, было  </w:t>
            </w:r>
            <w:proofErr w:type="spellStart"/>
            <w:r w:rsidRPr="00F91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было</w:t>
            </w:r>
            <w:proofErr w:type="spellEnd"/>
            <w:r w:rsidRPr="00F91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но прошло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0EF" w:rsidRPr="00F910EF" w:rsidRDefault="00F910EF" w:rsidP="00F9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ООШ </w:t>
            </w:r>
            <w:proofErr w:type="spellStart"/>
            <w:r w:rsidRPr="00F91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с.Зарарье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910E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910E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 степень</w:t>
            </w:r>
          </w:p>
        </w:tc>
      </w:tr>
      <w:tr w:rsidR="00F910EF" w:rsidRPr="00F910EF" w:rsidTr="00F910EF">
        <w:trPr>
          <w:trHeight w:val="300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FFC7CE" w:fill="FFC7CE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F910EF">
              <w:rPr>
                <w:rFonts w:ascii="Calibri" w:eastAsia="Times New Roman" w:hAnsi="Calibri" w:cs="Calibri"/>
                <w:color w:val="9C0006"/>
                <w:lang w:eastAsia="ru-RU"/>
              </w:rPr>
              <w:t>Учитель глазами ребенка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FFC7CE" w:fill="FFC7CE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F910EF">
              <w:rPr>
                <w:rFonts w:ascii="Calibri" w:eastAsia="Times New Roman" w:hAnsi="Calibri" w:cs="Calibri"/>
                <w:color w:val="9C0006"/>
                <w:lang w:eastAsia="ru-RU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FFC7CE" w:fill="FFC7CE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F910EF">
              <w:rPr>
                <w:rFonts w:ascii="Calibri" w:eastAsia="Times New Roman" w:hAnsi="Calibri" w:cs="Calibri"/>
                <w:color w:val="9C0006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FFC7CE" w:fill="FFC7CE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F910EF">
              <w:rPr>
                <w:rFonts w:ascii="Calibri" w:eastAsia="Times New Roman" w:hAnsi="Calibri" w:cs="Calibri"/>
                <w:color w:val="9C000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FFC7CE" w:fill="FFC7CE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F910EF">
              <w:rPr>
                <w:rFonts w:ascii="Calibri" w:eastAsia="Times New Roman" w:hAnsi="Calibri" w:cs="Calibri"/>
                <w:color w:val="9C0006"/>
                <w:lang w:eastAsia="ru-RU"/>
              </w:rPr>
              <w:t> </w:t>
            </w:r>
          </w:p>
        </w:tc>
      </w:tr>
      <w:tr w:rsidR="00F910EF" w:rsidRPr="00F910EF" w:rsidTr="00F910EF">
        <w:trPr>
          <w:trHeight w:val="75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>Молодая Марина Сергеевна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>«Строгий, но самый справедливый учитель»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 xml:space="preserve">МКОУ СОШ </w:t>
            </w:r>
            <w:proofErr w:type="spellStart"/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>с.Утманово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910E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910E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 степень</w:t>
            </w:r>
          </w:p>
        </w:tc>
      </w:tr>
      <w:tr w:rsidR="00F910EF" w:rsidRPr="00F910EF" w:rsidTr="00F910EF">
        <w:trPr>
          <w:trHeight w:val="960"/>
        </w:trPr>
        <w:tc>
          <w:tcPr>
            <w:tcW w:w="1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>Княжева</w:t>
            </w:r>
            <w:proofErr w:type="spellEnd"/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 xml:space="preserve"> Наталья Александровна</w:t>
            </w:r>
          </w:p>
        </w:tc>
        <w:tc>
          <w:tcPr>
            <w:tcW w:w="17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>«На одной волне»</w:t>
            </w:r>
          </w:p>
        </w:tc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Кировское областное государственное общеобразовательное </w:t>
            </w:r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бюджетное учреждение «Средняя школа </w:t>
            </w:r>
            <w:proofErr w:type="spellStart"/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 xml:space="preserve"> Подосиновец»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910E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lastRenderedPageBreak/>
              <w:t>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FF0000"/>
                <w:sz w:val="20"/>
                <w:szCs w:val="20"/>
                <w:lang w:eastAsia="ru-RU"/>
              </w:rPr>
            </w:pPr>
            <w:r w:rsidRPr="00F910EF">
              <w:rPr>
                <w:rFonts w:ascii="Liberation Sans" w:eastAsia="Times New Roman" w:hAnsi="Liberation Sans" w:cs="Times New Roman"/>
                <w:color w:val="FF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F910EF" w:rsidRPr="00F910EF" w:rsidTr="00F910EF">
        <w:trPr>
          <w:trHeight w:val="60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(учитель математики)</w:t>
            </w:r>
          </w:p>
        </w:tc>
        <w:tc>
          <w:tcPr>
            <w:tcW w:w="17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0EF" w:rsidRPr="00F910EF" w:rsidTr="00F910EF">
        <w:trPr>
          <w:trHeight w:val="70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0EF" w:rsidRPr="00F910EF" w:rsidTr="00F910EF">
        <w:trPr>
          <w:trHeight w:val="300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FFC7CE" w:fill="FFC7CE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F910EF">
              <w:rPr>
                <w:rFonts w:ascii="Calibri" w:eastAsia="Times New Roman" w:hAnsi="Calibri" w:cs="Calibri"/>
                <w:color w:val="9C0006"/>
                <w:lang w:eastAsia="ru-RU"/>
              </w:rPr>
              <w:t>За школьным порогом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FFC7CE" w:fill="FFC7CE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F910EF">
              <w:rPr>
                <w:rFonts w:ascii="Calibri" w:eastAsia="Times New Roman" w:hAnsi="Calibri" w:cs="Calibri"/>
                <w:color w:val="9C0006"/>
                <w:lang w:eastAsia="ru-RU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FFC7CE" w:fill="FFC7CE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F910EF">
              <w:rPr>
                <w:rFonts w:ascii="Calibri" w:eastAsia="Times New Roman" w:hAnsi="Calibri" w:cs="Calibri"/>
                <w:color w:val="9C0006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FFC7CE" w:fill="FFC7CE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F910EF">
              <w:rPr>
                <w:rFonts w:ascii="Calibri" w:eastAsia="Times New Roman" w:hAnsi="Calibri" w:cs="Calibri"/>
                <w:color w:val="9C000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FFC7CE" w:fill="FFC7CE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F910EF">
              <w:rPr>
                <w:rFonts w:ascii="Calibri" w:eastAsia="Times New Roman" w:hAnsi="Calibri" w:cs="Calibri"/>
                <w:color w:val="9C0006"/>
                <w:lang w:eastAsia="ru-RU"/>
              </w:rPr>
              <w:t> </w:t>
            </w:r>
          </w:p>
        </w:tc>
      </w:tr>
      <w:tr w:rsidR="00F910EF" w:rsidRPr="00F910EF" w:rsidTr="00F910EF">
        <w:trPr>
          <w:trHeight w:val="69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>Молодая Марина Сергеевна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>«Ну что, красивая, поехали кататься?!»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 xml:space="preserve">МКОУ СОШ </w:t>
            </w:r>
            <w:proofErr w:type="spellStart"/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>с.Утманово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910E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FF0000"/>
                <w:sz w:val="20"/>
                <w:szCs w:val="20"/>
                <w:lang w:eastAsia="ru-RU"/>
              </w:rPr>
            </w:pPr>
            <w:r w:rsidRPr="00F910EF">
              <w:rPr>
                <w:rFonts w:ascii="Liberation Sans" w:eastAsia="Times New Roman" w:hAnsi="Liberation Sans" w:cs="Times New Roman"/>
                <w:color w:val="FF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F910EF" w:rsidRPr="00F910EF" w:rsidTr="00F910EF">
        <w:trPr>
          <w:trHeight w:val="495"/>
        </w:trPr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>Юшкова Ольга Николаевна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 xml:space="preserve">Навстречу мечте </w:t>
            </w:r>
          </w:p>
        </w:tc>
        <w:tc>
          <w:tcPr>
            <w:tcW w:w="226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 xml:space="preserve">МКОУ ООШ </w:t>
            </w:r>
            <w:proofErr w:type="spellStart"/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>с.Загарье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0EF" w:rsidRPr="00F910EF" w:rsidTr="00F910EF">
        <w:trPr>
          <w:trHeight w:val="810"/>
        </w:trPr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>(другое название - Не Феррари, но тоже конь)</w:t>
            </w:r>
          </w:p>
        </w:tc>
        <w:tc>
          <w:tcPr>
            <w:tcW w:w="226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910E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910E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 степень</w:t>
            </w:r>
          </w:p>
        </w:tc>
      </w:tr>
      <w:tr w:rsidR="00F910EF" w:rsidRPr="00F910EF" w:rsidTr="00F910EF">
        <w:trPr>
          <w:trHeight w:val="70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0EF" w:rsidRPr="00F910EF" w:rsidRDefault="00F910EF" w:rsidP="00F9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>Мырд</w:t>
            </w:r>
            <w:proofErr w:type="spellEnd"/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 xml:space="preserve"> Ирина Анатольевна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0EF" w:rsidRPr="00F910EF" w:rsidRDefault="00F910EF" w:rsidP="00F9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>« Ура, я в отпуске…»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0EF" w:rsidRPr="00F910EF" w:rsidRDefault="00F910EF" w:rsidP="00F9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>КОГОБУ СШ г. Мураши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910E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910E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 степень</w:t>
            </w:r>
          </w:p>
        </w:tc>
      </w:tr>
      <w:tr w:rsidR="00F910EF" w:rsidRPr="00F910EF" w:rsidTr="00F910EF">
        <w:trPr>
          <w:trHeight w:val="79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0EF" w:rsidRPr="00F910EF" w:rsidRDefault="00F910EF" w:rsidP="00F9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>Крюкова Ольга Анатольевна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0EF" w:rsidRPr="00F910EF" w:rsidRDefault="00F910EF" w:rsidP="00F9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>«Улыбка учителя – универсальный язык доброты»»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0EF" w:rsidRPr="00F910EF" w:rsidRDefault="00F910EF" w:rsidP="00F9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>КОГОБУ СШ г. Мураши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910E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910E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 степень</w:t>
            </w:r>
          </w:p>
        </w:tc>
      </w:tr>
      <w:tr w:rsidR="00F910EF" w:rsidRPr="00F910EF" w:rsidTr="00F910EF">
        <w:trPr>
          <w:trHeight w:val="82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910EF">
              <w:rPr>
                <w:rFonts w:ascii="Calibri" w:eastAsia="Times New Roman" w:hAnsi="Calibri" w:cs="Calibri"/>
                <w:lang w:eastAsia="ru-RU"/>
              </w:rPr>
              <w:t>Зорина Анна Александровна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910EF">
              <w:rPr>
                <w:rFonts w:ascii="Calibri" w:eastAsia="Times New Roman" w:hAnsi="Calibri" w:cs="Calibri"/>
                <w:lang w:eastAsia="ru-RU"/>
              </w:rPr>
              <w:t>Улыбка ребенка – ключ, который подходит к замку любого сердца.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910EF">
              <w:rPr>
                <w:rFonts w:ascii="Calibri" w:eastAsia="Times New Roman" w:hAnsi="Calibri" w:cs="Calibri"/>
                <w:lang w:eastAsia="ru-RU"/>
              </w:rPr>
              <w:t xml:space="preserve">МКОУ ООШ </w:t>
            </w:r>
            <w:proofErr w:type="spellStart"/>
            <w:r w:rsidRPr="00F910EF">
              <w:rPr>
                <w:rFonts w:ascii="Calibri" w:eastAsia="Times New Roman" w:hAnsi="Calibri" w:cs="Calibri"/>
                <w:lang w:eastAsia="ru-RU"/>
              </w:rPr>
              <w:t>с.Загарье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910E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910E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910EF" w:rsidRPr="00F910EF" w:rsidTr="00F910EF">
        <w:trPr>
          <w:trHeight w:val="72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0EF" w:rsidRPr="00F910EF" w:rsidRDefault="00F910EF" w:rsidP="00F91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>Грязева</w:t>
            </w:r>
            <w:proofErr w:type="spellEnd"/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 xml:space="preserve"> Елена Борисовна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0EF" w:rsidRPr="00F910EF" w:rsidRDefault="00F910EF" w:rsidP="00F91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>Инопланетные друзья.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0EF" w:rsidRPr="00F910EF" w:rsidRDefault="00F910EF" w:rsidP="00F91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 xml:space="preserve">КОГОБУ СШ </w:t>
            </w:r>
            <w:proofErr w:type="spellStart"/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F910EF">
              <w:rPr>
                <w:rFonts w:ascii="Times New Roman" w:eastAsia="Times New Roman" w:hAnsi="Times New Roman" w:cs="Times New Roman"/>
                <w:lang w:eastAsia="ru-RU"/>
              </w:rPr>
              <w:t xml:space="preserve"> Подосиновец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910E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910E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F910EF" w:rsidRPr="00F910EF" w:rsidTr="00F910EF">
        <w:trPr>
          <w:trHeight w:val="285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 w:rsidRPr="00F910EF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Старикова Ольга Александровна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 w:rsidRPr="00F910EF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Цыплят по осени считают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 w:rsidRPr="00F910EF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 xml:space="preserve">МКОУ ООШ </w:t>
            </w:r>
            <w:proofErr w:type="spellStart"/>
            <w:r w:rsidRPr="00F910EF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с.Загарье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910E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EF" w:rsidRPr="00F910EF" w:rsidRDefault="00F910EF" w:rsidP="00F910E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910E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</w:tbl>
    <w:p w:rsidR="0060724F" w:rsidRDefault="0060724F"/>
    <w:sectPr w:rsidR="0060724F" w:rsidSect="00F910E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0EF"/>
    <w:rsid w:val="0060724F"/>
    <w:rsid w:val="00F9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AC39D"/>
  <w15:chartTrackingRefBased/>
  <w15:docId w15:val="{96BFDBD9-E7C9-4859-BB8E-104E4ECE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Нагаева</dc:creator>
  <cp:keywords/>
  <dc:description/>
  <cp:lastModifiedBy>Татьяна Нагаева</cp:lastModifiedBy>
  <cp:revision>1</cp:revision>
  <dcterms:created xsi:type="dcterms:W3CDTF">2023-10-23T12:42:00Z</dcterms:created>
  <dcterms:modified xsi:type="dcterms:W3CDTF">2023-10-23T12:47:00Z</dcterms:modified>
</cp:coreProperties>
</file>