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dxa"/>
        <w:tblLook w:val="04A0" w:firstRow="1" w:lastRow="0" w:firstColumn="1" w:lastColumn="0" w:noHBand="0" w:noVBand="1"/>
      </w:tblPr>
      <w:tblGrid>
        <w:gridCol w:w="1622"/>
        <w:gridCol w:w="2699"/>
        <w:gridCol w:w="1790"/>
        <w:gridCol w:w="810"/>
        <w:gridCol w:w="1190"/>
      </w:tblGrid>
      <w:tr w:rsidR="003B7802" w:rsidRPr="003B7802" w:rsidTr="003B7802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3B7802" w:rsidRPr="003B7802" w:rsidTr="003B7802">
        <w:trPr>
          <w:trHeight w:val="6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Педагогическая мастерская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7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Шемякин Валерий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 Вот озадачила!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B7802" w:rsidRPr="003B7802" w:rsidTr="003B7802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300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Счастливое мгновение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</w:tr>
      <w:tr w:rsidR="003B7802" w:rsidRPr="003B7802" w:rsidTr="003B7802">
        <w:trPr>
          <w:trHeight w:val="6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Захарова Виолетта Евгеньевна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«Мой первый учитель»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(МОКУ СОШ №2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г.Лузы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3B7802" w:rsidRPr="003B7802" w:rsidTr="003B7802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6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Шемякин Валерий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Ура!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Первоклашки!Дождались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3B7802" w:rsidRPr="003B7802" w:rsidTr="003B7802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«Ура!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 «Средняя школа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Ура! Мы дружный 1а!» 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B7802" w:rsidRPr="003B7802" w:rsidTr="003B7802">
        <w:trPr>
          <w:trHeight w:val="300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Учитель глазами ребенка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</w:tr>
      <w:tr w:rsidR="003B7802" w:rsidRPr="003B7802" w:rsidTr="003B7802">
        <w:trPr>
          <w:trHeight w:val="9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Шутихина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«ВЫЗОВ  новому учебному году!»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МОКУ Фабричная ООШ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Лальск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B7802" w:rsidRPr="003B7802" w:rsidTr="003B7802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Распутина Надежда Дмитриевна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Мы с советником вдвоем дружно, весело живем!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Подосиновского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3B7802" w:rsidRPr="003B7802" w:rsidTr="003B7802">
        <w:trPr>
          <w:trHeight w:val="7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Шемякин Валерий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Я думал, она строгая, а она КРАСИВАЯ!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3B7802" w:rsidRPr="003B7802" w:rsidTr="003B7802">
        <w:trPr>
          <w:trHeight w:val="7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 Иван Станиславович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сидишь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скучаешьза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столом бабуля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ООШ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с.Загарье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3 степень</w:t>
            </w:r>
          </w:p>
        </w:tc>
      </w:tr>
      <w:tr w:rsidR="003B7802" w:rsidRPr="003B7802" w:rsidTr="003B7802">
        <w:trPr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Королева Маргарита Андреевна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«Учитель глазами детей»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(МОКУ СОШ №2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г.Лузы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B7802" w:rsidRPr="003B7802" w:rsidTr="003B7802">
        <w:trPr>
          <w:trHeight w:val="8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Гамзюкова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Руслановна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Поющая улыбка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Подосиновского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B7802" w:rsidRPr="003B7802" w:rsidTr="003B7802">
        <w:trPr>
          <w:trHeight w:val="8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Петров Мирослав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«Наша мама-учитель!»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МКОУ ООШ </w:t>
            </w: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802" w:rsidRPr="003B7802" w:rsidTr="003B7802">
        <w:trPr>
          <w:trHeight w:val="300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За школьным порогом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color w:val="9C0006"/>
                <w:lang w:eastAsia="ru-RU"/>
              </w:rPr>
              <w:t> </w:t>
            </w:r>
          </w:p>
        </w:tc>
      </w:tr>
      <w:tr w:rsidR="003B7802" w:rsidRPr="003B7802" w:rsidTr="003B7802">
        <w:trPr>
          <w:trHeight w:val="8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lastRenderedPageBreak/>
              <w:t>Петров Всеволод Владимирович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«Поём и на уроке и дома»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МКОУ ООШ </w:t>
            </w: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3B7802" w:rsidRPr="003B7802" w:rsidTr="003B7802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Белов Игнат Игоревич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«Ах, какие ямочки на щёчках в улыбке моей мамочки»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 Демьяново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3B7802" w:rsidRPr="003B7802" w:rsidTr="003B7802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Лытина</w:t>
            </w:r>
            <w:proofErr w:type="spellEnd"/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Дарианна</w:t>
            </w:r>
            <w:proofErr w:type="spellEnd"/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 Евгеньевна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>От улыбки станет всем светлей.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B7802">
              <w:rPr>
                <w:rFonts w:ascii="Calibri" w:eastAsia="Times New Roman" w:hAnsi="Calibri" w:cs="Times New Roman"/>
                <w:lang w:eastAsia="ru-RU"/>
              </w:rPr>
              <w:t xml:space="preserve">МКОУ ООШ </w:t>
            </w:r>
            <w:proofErr w:type="spellStart"/>
            <w:r w:rsidRPr="003B7802">
              <w:rPr>
                <w:rFonts w:ascii="Calibri" w:eastAsia="Times New Roman" w:hAnsi="Calibri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B7802" w:rsidRPr="003B7802" w:rsidTr="003B7802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Шемякин Валерий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Хороша, картошечка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КОГОБУ СШ </w:t>
            </w:r>
            <w:proofErr w:type="spellStart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B7802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B78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3B7802" w:rsidRPr="003B7802" w:rsidTr="003B7802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2" w:rsidRPr="003B7802" w:rsidRDefault="003B7802" w:rsidP="003B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24F" w:rsidRDefault="0060724F"/>
    <w:p w:rsidR="003B7802" w:rsidRDefault="003B7802"/>
    <w:p w:rsidR="003B7802" w:rsidRPr="003B7802" w:rsidRDefault="003B7802">
      <w:pPr>
        <w:rPr>
          <w:sz w:val="28"/>
          <w:szCs w:val="28"/>
        </w:rPr>
      </w:pPr>
      <w:bookmarkStart w:id="0" w:name="_GoBack"/>
      <w:r w:rsidRPr="003B7802">
        <w:rPr>
          <w:sz w:val="28"/>
          <w:szCs w:val="28"/>
        </w:rPr>
        <w:t>7-10 лет</w:t>
      </w:r>
      <w:bookmarkEnd w:id="0"/>
    </w:p>
    <w:sectPr w:rsidR="003B7802" w:rsidRPr="003B7802" w:rsidSect="003B78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02"/>
    <w:rsid w:val="003B7802"/>
    <w:rsid w:val="006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C82"/>
  <w15:chartTrackingRefBased/>
  <w15:docId w15:val="{AB331AD2-CB83-4147-8652-5A09FAC3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Нагаева</dc:creator>
  <cp:keywords/>
  <dc:description/>
  <cp:lastModifiedBy>Татьяна Нагаева</cp:lastModifiedBy>
  <cp:revision>1</cp:revision>
  <dcterms:created xsi:type="dcterms:W3CDTF">2023-10-23T12:57:00Z</dcterms:created>
  <dcterms:modified xsi:type="dcterms:W3CDTF">2023-10-23T12:59:00Z</dcterms:modified>
</cp:coreProperties>
</file>