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5" w:type="dxa"/>
        <w:tblLook w:val="04A0" w:firstRow="1" w:lastRow="0" w:firstColumn="1" w:lastColumn="0" w:noHBand="0" w:noVBand="1"/>
      </w:tblPr>
      <w:tblGrid>
        <w:gridCol w:w="2034"/>
        <w:gridCol w:w="3919"/>
        <w:gridCol w:w="2084"/>
        <w:gridCol w:w="810"/>
        <w:gridCol w:w="7"/>
        <w:gridCol w:w="1763"/>
        <w:gridCol w:w="38"/>
      </w:tblGrid>
      <w:tr w:rsidR="00630858" w:rsidRPr="00630858" w:rsidTr="00630858">
        <w:trPr>
          <w:gridAfter w:val="1"/>
          <w:wAfter w:w="38" w:type="dxa"/>
          <w:trHeight w:val="300"/>
        </w:trPr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63085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63085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63085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0858" w:rsidRPr="00630858" w:rsidRDefault="006308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</w:tcPr>
          <w:p w:rsidR="00630858" w:rsidRPr="00630858" w:rsidRDefault="006308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</w:t>
            </w:r>
            <w:bookmarkStart w:id="0" w:name="_GoBack"/>
            <w:bookmarkEnd w:id="0"/>
          </w:p>
        </w:tc>
      </w:tr>
      <w:tr w:rsidR="00630858" w:rsidRPr="00630858" w:rsidTr="00630858">
        <w:trPr>
          <w:trHeight w:val="6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858" w:rsidRPr="00630858" w:rsidTr="00630858">
        <w:trPr>
          <w:trHeight w:val="375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630858">
              <w:rPr>
                <w:rFonts w:ascii="Calibri" w:eastAsia="Times New Roman" w:hAnsi="Calibri" w:cs="Calibri"/>
                <w:color w:val="9C0006"/>
                <w:lang w:eastAsia="ru-RU"/>
              </w:rPr>
              <w:t>Педагогическая мастерская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630858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858" w:rsidRPr="00630858" w:rsidTr="00630858">
        <w:trPr>
          <w:trHeight w:val="45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858" w:rsidRPr="00630858" w:rsidTr="00630858">
        <w:trPr>
          <w:trHeight w:val="6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858" w:rsidRPr="00630858" w:rsidTr="00630858">
        <w:trPr>
          <w:trHeight w:val="285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858" w:rsidRPr="00630858" w:rsidTr="00630858">
        <w:trPr>
          <w:trHeight w:val="285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858" w:rsidRPr="00630858" w:rsidTr="00630858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630858">
              <w:rPr>
                <w:rFonts w:ascii="Calibri" w:eastAsia="Times New Roman" w:hAnsi="Calibri" w:cs="Calibri"/>
                <w:color w:val="9C0006"/>
                <w:lang w:eastAsia="ru-RU"/>
              </w:rPr>
              <w:t>Счастливое мгновение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630858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630858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630858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630858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</w:tr>
      <w:tr w:rsidR="00630858" w:rsidRPr="00630858" w:rsidTr="00630858">
        <w:trPr>
          <w:trHeight w:val="255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85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Княжева</w:t>
            </w:r>
            <w:proofErr w:type="spellEnd"/>
            <w:r w:rsidRPr="0063085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63085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Надень кеды, возьми очки и беги на встречу приключениям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63085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 xml:space="preserve">КОГОБУ СШ </w:t>
            </w:r>
            <w:proofErr w:type="spellStart"/>
            <w:r w:rsidRPr="0063085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63085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 xml:space="preserve"> Подосиновец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63085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ru-RU"/>
              </w:rPr>
            </w:pPr>
            <w:r w:rsidRPr="00630858"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630858" w:rsidRPr="00630858" w:rsidTr="00630858">
        <w:trPr>
          <w:trHeight w:val="285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858" w:rsidRPr="00630858" w:rsidTr="00630858">
        <w:trPr>
          <w:trHeight w:val="45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858" w:rsidRPr="00630858" w:rsidTr="00630858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630858">
              <w:rPr>
                <w:rFonts w:ascii="Calibri" w:eastAsia="Times New Roman" w:hAnsi="Calibri" w:cs="Calibri"/>
                <w:color w:val="9C0006"/>
                <w:lang w:eastAsia="ru-RU"/>
              </w:rPr>
              <w:t>Учитель глазами ребенка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630858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630858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630858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630858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</w:tr>
      <w:tr w:rsidR="00630858" w:rsidRPr="00630858" w:rsidTr="00630858">
        <w:trPr>
          <w:trHeight w:val="315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Княжева</w:t>
            </w:r>
            <w:proofErr w:type="spellEnd"/>
            <w:r w:rsidRPr="0063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Мария, 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«Повезло вдвойне: учитель - еще и моя мама!»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КОГОБУ СШ  </w:t>
            </w:r>
            <w:proofErr w:type="spellStart"/>
            <w:r w:rsidRPr="0063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3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Подосиновец»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63085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ru-RU"/>
              </w:rPr>
            </w:pPr>
            <w:r w:rsidRPr="00630858"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630858" w:rsidRPr="00630858" w:rsidTr="00630858">
        <w:trPr>
          <w:trHeight w:val="45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858" w:rsidRPr="00630858" w:rsidTr="00630858">
        <w:trPr>
          <w:trHeight w:val="15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858" w:rsidRPr="00630858" w:rsidTr="00630858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630858">
              <w:rPr>
                <w:rFonts w:ascii="Calibri" w:eastAsia="Times New Roman" w:hAnsi="Calibri" w:cs="Calibri"/>
                <w:color w:val="9C0006"/>
                <w:lang w:eastAsia="ru-RU"/>
              </w:rPr>
              <w:t>За школьным порогом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630858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630858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630858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630858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</w:tr>
      <w:tr w:rsidR="00630858" w:rsidRPr="00630858" w:rsidTr="00630858">
        <w:trPr>
          <w:trHeight w:val="6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858" w:rsidRPr="00630858" w:rsidRDefault="00630858" w:rsidP="0063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858">
              <w:rPr>
                <w:rFonts w:ascii="Times New Roman" w:eastAsia="Times New Roman" w:hAnsi="Times New Roman" w:cs="Times New Roman"/>
                <w:lang w:eastAsia="ru-RU"/>
              </w:rPr>
              <w:t>Моисеев Станислав Александрович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858" w:rsidRPr="00630858" w:rsidRDefault="00630858" w:rsidP="0063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85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630858">
              <w:rPr>
                <w:rFonts w:ascii="Times New Roman" w:eastAsia="Times New Roman" w:hAnsi="Times New Roman" w:cs="Times New Roman"/>
                <w:lang w:eastAsia="ru-RU"/>
              </w:rPr>
              <w:t>Турсёт</w:t>
            </w:r>
            <w:proofErr w:type="spellEnd"/>
            <w:r w:rsidRPr="00630858">
              <w:rPr>
                <w:rFonts w:ascii="Times New Roman" w:eastAsia="Times New Roman" w:hAnsi="Times New Roman" w:cs="Times New Roman"/>
                <w:lang w:eastAsia="ru-RU"/>
              </w:rPr>
              <w:t xml:space="preserve"> – это жизнь…»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 w:rsidRPr="00630858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 xml:space="preserve">МОКУ СОШ №2 </w:t>
            </w:r>
            <w:proofErr w:type="spellStart"/>
            <w:r w:rsidRPr="00630858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г.Лузы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63085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63085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1 степень</w:t>
            </w:r>
          </w:p>
        </w:tc>
      </w:tr>
      <w:tr w:rsidR="00630858" w:rsidRPr="00630858" w:rsidTr="00630858">
        <w:trPr>
          <w:trHeight w:val="255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85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Княжева</w:t>
            </w:r>
            <w:proofErr w:type="spellEnd"/>
            <w:r w:rsidRPr="0063085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 xml:space="preserve"> Мария,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63085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Найди учителя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63085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 xml:space="preserve">КОГОБУ СШ </w:t>
            </w:r>
            <w:proofErr w:type="spellStart"/>
            <w:r w:rsidRPr="0063085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63085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 xml:space="preserve"> Подосиновец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63085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ru-RU"/>
              </w:rPr>
            </w:pPr>
            <w:r w:rsidRPr="00630858"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630858" w:rsidRPr="00630858" w:rsidTr="00630858">
        <w:trPr>
          <w:trHeight w:val="285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58" w:rsidRPr="00630858" w:rsidRDefault="00630858" w:rsidP="006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724F" w:rsidRDefault="0060724F"/>
    <w:p w:rsidR="00630858" w:rsidRDefault="00630858"/>
    <w:p w:rsidR="00630858" w:rsidRPr="00630858" w:rsidRDefault="00630858">
      <w:pPr>
        <w:rPr>
          <w:sz w:val="28"/>
          <w:szCs w:val="28"/>
        </w:rPr>
      </w:pPr>
      <w:r w:rsidRPr="00630858">
        <w:rPr>
          <w:sz w:val="28"/>
          <w:szCs w:val="28"/>
        </w:rPr>
        <w:t>15-18 лет</w:t>
      </w:r>
    </w:p>
    <w:sectPr w:rsidR="00630858" w:rsidRPr="00630858" w:rsidSect="00630858">
      <w:pgSz w:w="11906" w:h="16838"/>
      <w:pgMar w:top="1134" w:right="127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58"/>
    <w:rsid w:val="0060724F"/>
    <w:rsid w:val="0063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7F24"/>
  <w15:chartTrackingRefBased/>
  <w15:docId w15:val="{589E1D50-D65A-43B0-AC05-6F067C36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7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Нагаева</dc:creator>
  <cp:keywords/>
  <dc:description/>
  <cp:lastModifiedBy>Татьяна Нагаева</cp:lastModifiedBy>
  <cp:revision>1</cp:revision>
  <dcterms:created xsi:type="dcterms:W3CDTF">2023-10-23T12:47:00Z</dcterms:created>
  <dcterms:modified xsi:type="dcterms:W3CDTF">2023-10-23T12:51:00Z</dcterms:modified>
</cp:coreProperties>
</file>