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37F" w:rsidRDefault="001B437F" w:rsidP="001B43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Кировское областное государственное общеобразовательное бюджетное</w:t>
      </w:r>
    </w:p>
    <w:p w:rsidR="001B437F" w:rsidRDefault="001B437F" w:rsidP="001B437F">
      <w:pPr>
        <w:pStyle w:val="a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учреждение  «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Средняя школа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Демьяново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Подосиновского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района»</w:t>
      </w:r>
    </w:p>
    <w:p w:rsidR="001B437F" w:rsidRDefault="001B437F" w:rsidP="001B43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437F" w:rsidRDefault="001B437F" w:rsidP="001B437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437F" w:rsidRDefault="001B437F" w:rsidP="001B437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437F" w:rsidRDefault="001B437F" w:rsidP="001B437F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1B437F" w:rsidRDefault="001B437F" w:rsidP="001B437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B437F" w:rsidRDefault="001B437F" w:rsidP="001B437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B437F" w:rsidRDefault="001B437F" w:rsidP="001B437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B437F" w:rsidRDefault="001B437F" w:rsidP="001B437F">
      <w:pPr>
        <w:spacing w:after="0"/>
        <w:ind w:left="-567" w:firstLine="567"/>
        <w:jc w:val="center"/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</w:pPr>
    </w:p>
    <w:p w:rsidR="007D4771" w:rsidRPr="00691C8B" w:rsidRDefault="001B437F" w:rsidP="001B437F">
      <w:pPr>
        <w:spacing w:after="0"/>
        <w:ind w:left="-567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Дополнительная общеобразовательная общеразвивающая программа</w:t>
      </w:r>
      <w:r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br/>
      </w:r>
      <w:r w:rsidR="00315757"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>технической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  направленности</w:t>
      </w:r>
    </w:p>
    <w:p w:rsidR="007D4771" w:rsidRPr="001B437F" w:rsidRDefault="001B437F" w:rsidP="007D4771">
      <w:pPr>
        <w:suppressAutoHyphens/>
        <w:spacing w:after="0" w:line="100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A"/>
          <w:kern w:val="2"/>
          <w:sz w:val="36"/>
          <w:szCs w:val="36"/>
          <w:lang w:eastAsia="zh-CN"/>
        </w:rPr>
      </w:pPr>
      <w:r w:rsidRPr="001B437F">
        <w:rPr>
          <w:rFonts w:ascii="Times New Roman" w:eastAsia="Times New Roman" w:hAnsi="Times New Roman" w:cs="Times New Roman"/>
          <w:b/>
          <w:color w:val="00000A"/>
          <w:kern w:val="2"/>
          <w:sz w:val="36"/>
          <w:szCs w:val="36"/>
          <w:lang w:eastAsia="zh-CN"/>
        </w:rPr>
        <w:t xml:space="preserve"> </w:t>
      </w:r>
      <w:r w:rsidR="007D4771" w:rsidRPr="001B437F">
        <w:rPr>
          <w:rFonts w:ascii="Times New Roman" w:eastAsia="Times New Roman" w:hAnsi="Times New Roman" w:cs="Times New Roman"/>
          <w:b/>
          <w:color w:val="00000A"/>
          <w:kern w:val="2"/>
          <w:sz w:val="36"/>
          <w:szCs w:val="36"/>
          <w:lang w:eastAsia="zh-CN"/>
        </w:rPr>
        <w:t>«</w:t>
      </w:r>
      <w:proofErr w:type="spellStart"/>
      <w:r w:rsidR="007D4771" w:rsidRPr="001B437F">
        <w:rPr>
          <w:rFonts w:ascii="Times New Roman" w:eastAsia="Times New Roman" w:hAnsi="Times New Roman" w:cs="Times New Roman"/>
          <w:b/>
          <w:color w:val="00000A"/>
          <w:kern w:val="2"/>
          <w:sz w:val="36"/>
          <w:szCs w:val="36"/>
          <w:lang w:eastAsia="zh-CN"/>
        </w:rPr>
        <w:t>Мульт</w:t>
      </w:r>
      <w:proofErr w:type="spellEnd"/>
      <w:r w:rsidR="007D4771" w:rsidRPr="001B437F">
        <w:rPr>
          <w:rFonts w:ascii="Times New Roman" w:eastAsia="Times New Roman" w:hAnsi="Times New Roman" w:cs="Times New Roman"/>
          <w:b/>
          <w:color w:val="00000A"/>
          <w:kern w:val="2"/>
          <w:sz w:val="36"/>
          <w:szCs w:val="36"/>
          <w:lang w:eastAsia="zh-CN"/>
        </w:rPr>
        <w:t xml:space="preserve"> - </w:t>
      </w:r>
      <w:proofErr w:type="spellStart"/>
      <w:r w:rsidR="007D4771" w:rsidRPr="001B437F">
        <w:rPr>
          <w:rFonts w:ascii="Times New Roman" w:eastAsia="Times New Roman" w:hAnsi="Times New Roman" w:cs="Times New Roman"/>
          <w:b/>
          <w:color w:val="00000A"/>
          <w:kern w:val="2"/>
          <w:sz w:val="36"/>
          <w:szCs w:val="36"/>
          <w:lang w:eastAsia="zh-CN"/>
        </w:rPr>
        <w:t>кадрик</w:t>
      </w:r>
      <w:proofErr w:type="spellEnd"/>
      <w:r w:rsidR="007D4771" w:rsidRPr="001B437F">
        <w:rPr>
          <w:rFonts w:ascii="Times New Roman" w:eastAsia="Times New Roman" w:hAnsi="Times New Roman" w:cs="Times New Roman"/>
          <w:b/>
          <w:color w:val="00000A"/>
          <w:kern w:val="2"/>
          <w:sz w:val="36"/>
          <w:szCs w:val="36"/>
          <w:lang w:eastAsia="zh-CN"/>
        </w:rPr>
        <w:t xml:space="preserve">» </w:t>
      </w:r>
    </w:p>
    <w:p w:rsidR="007D4771" w:rsidRPr="001B437F" w:rsidRDefault="007D4771" w:rsidP="007D4771">
      <w:pPr>
        <w:suppressAutoHyphens/>
        <w:spacing w:after="0" w:line="100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A"/>
          <w:kern w:val="2"/>
          <w:sz w:val="36"/>
          <w:szCs w:val="36"/>
          <w:lang w:eastAsia="zh-CN"/>
        </w:rPr>
      </w:pPr>
    </w:p>
    <w:p w:rsidR="007D4771" w:rsidRPr="00315757" w:rsidRDefault="007D4771" w:rsidP="007D4771">
      <w:pPr>
        <w:suppressAutoHyphens/>
        <w:spacing w:after="0" w:line="100" w:lineRule="atLeast"/>
        <w:ind w:left="720"/>
        <w:contextualSpacing/>
        <w:jc w:val="center"/>
        <w:rPr>
          <w:rFonts w:ascii="Times New Roman" w:eastAsia="Times New Roman" w:hAnsi="Times New Roman" w:cs="Times New Roman"/>
          <w:color w:val="00000A"/>
          <w:kern w:val="2"/>
          <w:sz w:val="36"/>
          <w:szCs w:val="36"/>
          <w:lang w:eastAsia="zh-CN"/>
        </w:rPr>
      </w:pPr>
      <w:r w:rsidRPr="00315757">
        <w:rPr>
          <w:rFonts w:ascii="Times New Roman" w:eastAsia="Times New Roman" w:hAnsi="Times New Roman" w:cs="Times New Roman"/>
          <w:color w:val="00000A"/>
          <w:kern w:val="2"/>
          <w:sz w:val="36"/>
          <w:szCs w:val="36"/>
          <w:lang w:eastAsia="zh-CN"/>
        </w:rPr>
        <w:t>3 класс</w:t>
      </w:r>
    </w:p>
    <w:p w:rsidR="007D4771" w:rsidRPr="00315757" w:rsidRDefault="007D4771" w:rsidP="007D477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kern w:val="2"/>
          <w:sz w:val="36"/>
          <w:szCs w:val="36"/>
          <w:lang w:eastAsia="zh-CN"/>
        </w:rPr>
      </w:pPr>
      <w:r w:rsidRPr="00315757">
        <w:rPr>
          <w:rFonts w:ascii="Times New Roman" w:eastAsia="Times New Roman" w:hAnsi="Times New Roman" w:cs="Times New Roman"/>
          <w:color w:val="00000A"/>
          <w:kern w:val="2"/>
          <w:sz w:val="36"/>
          <w:szCs w:val="36"/>
          <w:lang w:eastAsia="zh-CN"/>
        </w:rPr>
        <w:t xml:space="preserve">        на 2023 – 2024 учебный год</w:t>
      </w:r>
    </w:p>
    <w:p w:rsidR="007D4771" w:rsidRPr="00691C8B" w:rsidRDefault="007D4771" w:rsidP="007D4771">
      <w:pPr>
        <w:shd w:val="clear" w:color="auto" w:fill="FFFFFF"/>
        <w:spacing w:line="418" w:lineRule="exact"/>
        <w:ind w:left="1416" w:right="1152" w:firstLine="708"/>
        <w:jc w:val="center"/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</w:pPr>
    </w:p>
    <w:p w:rsidR="007D4771" w:rsidRPr="00691C8B" w:rsidRDefault="007D4771" w:rsidP="007D4771">
      <w:pPr>
        <w:shd w:val="clear" w:color="auto" w:fill="FFFFFF"/>
        <w:spacing w:line="418" w:lineRule="exact"/>
        <w:ind w:left="1416" w:right="1152" w:firstLine="708"/>
        <w:jc w:val="center"/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</w:pPr>
    </w:p>
    <w:p w:rsidR="007D4771" w:rsidRPr="00691C8B" w:rsidRDefault="007D4771" w:rsidP="007D4771">
      <w:pPr>
        <w:spacing w:line="256" w:lineRule="auto"/>
        <w:rPr>
          <w:rFonts w:ascii="Times New Roman" w:eastAsia="Calibri" w:hAnsi="Times New Roman" w:cs="Times New Roman"/>
          <w:color w:val="00000A"/>
          <w:kern w:val="2"/>
          <w:sz w:val="28"/>
          <w:szCs w:val="28"/>
          <w:lang w:eastAsia="zh-CN"/>
        </w:rPr>
      </w:pPr>
      <w:r w:rsidRPr="00691C8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691C8B">
        <w:rPr>
          <w:rFonts w:ascii="Times New Roman" w:eastAsia="Calibri" w:hAnsi="Times New Roman" w:cs="Times New Roman"/>
          <w:color w:val="00000A"/>
          <w:kern w:val="2"/>
          <w:sz w:val="28"/>
          <w:szCs w:val="28"/>
          <w:lang w:eastAsia="zh-CN"/>
        </w:rPr>
        <w:t xml:space="preserve">                                   </w:t>
      </w:r>
    </w:p>
    <w:p w:rsidR="007D4771" w:rsidRPr="00691C8B" w:rsidRDefault="007D4771" w:rsidP="007D4771">
      <w:pPr>
        <w:spacing w:line="256" w:lineRule="auto"/>
        <w:jc w:val="center"/>
        <w:rPr>
          <w:rFonts w:ascii="Times New Roman" w:eastAsia="Calibri" w:hAnsi="Times New Roman" w:cs="Times New Roman"/>
          <w:color w:val="00000A"/>
          <w:kern w:val="2"/>
          <w:sz w:val="28"/>
          <w:szCs w:val="28"/>
          <w:lang w:eastAsia="zh-CN"/>
        </w:rPr>
      </w:pPr>
      <w:r w:rsidRPr="00691C8B">
        <w:rPr>
          <w:rFonts w:ascii="Times New Roman" w:eastAsia="Calibri" w:hAnsi="Times New Roman" w:cs="Times New Roman"/>
          <w:color w:val="00000A"/>
          <w:kern w:val="2"/>
          <w:sz w:val="28"/>
          <w:szCs w:val="28"/>
          <w:lang w:eastAsia="zh-CN"/>
        </w:rPr>
        <w:t xml:space="preserve">                                                                         Разработана учителем</w:t>
      </w:r>
    </w:p>
    <w:p w:rsidR="007D4771" w:rsidRPr="00691C8B" w:rsidRDefault="007D4771" w:rsidP="007D4771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color w:val="00000A"/>
          <w:kern w:val="2"/>
          <w:sz w:val="28"/>
          <w:szCs w:val="28"/>
          <w:lang w:eastAsia="zh-CN"/>
        </w:rPr>
      </w:pPr>
      <w:r w:rsidRPr="00691C8B">
        <w:rPr>
          <w:rFonts w:ascii="Times New Roman" w:eastAsia="Calibri" w:hAnsi="Times New Roman" w:cs="Times New Roman"/>
          <w:color w:val="00000A"/>
          <w:kern w:val="2"/>
          <w:sz w:val="28"/>
          <w:szCs w:val="28"/>
          <w:lang w:eastAsia="zh-CN"/>
        </w:rPr>
        <w:t xml:space="preserve">                                                                    начальных классов</w:t>
      </w:r>
    </w:p>
    <w:p w:rsidR="007D4771" w:rsidRPr="00691C8B" w:rsidRDefault="007D4771" w:rsidP="007D4771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color w:val="00000A"/>
          <w:kern w:val="2"/>
          <w:sz w:val="28"/>
          <w:szCs w:val="28"/>
          <w:lang w:eastAsia="zh-CN"/>
        </w:rPr>
      </w:pPr>
      <w:r w:rsidRPr="00691C8B">
        <w:rPr>
          <w:rFonts w:ascii="Times New Roman" w:eastAsia="Calibri" w:hAnsi="Times New Roman" w:cs="Times New Roman"/>
          <w:color w:val="00000A"/>
          <w:kern w:val="2"/>
          <w:sz w:val="28"/>
          <w:szCs w:val="28"/>
          <w:lang w:eastAsia="zh-CN"/>
        </w:rPr>
        <w:t xml:space="preserve">                                                         Беловой МА</w:t>
      </w:r>
    </w:p>
    <w:p w:rsidR="007D4771" w:rsidRPr="00691C8B" w:rsidRDefault="007D4771" w:rsidP="007D4771">
      <w:pPr>
        <w:suppressAutoHyphens/>
        <w:spacing w:after="0" w:line="100" w:lineRule="atLeast"/>
        <w:jc w:val="right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zh-CN"/>
        </w:rPr>
      </w:pPr>
    </w:p>
    <w:p w:rsidR="007D4771" w:rsidRPr="00691C8B" w:rsidRDefault="007D4771" w:rsidP="007D4771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D4771" w:rsidRPr="00691C8B" w:rsidRDefault="007D4771" w:rsidP="007D4771">
      <w:pPr>
        <w:tabs>
          <w:tab w:val="left" w:pos="3160"/>
        </w:tabs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4771" w:rsidRPr="00691C8B" w:rsidRDefault="007D4771" w:rsidP="007D4771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4771" w:rsidRPr="00691C8B" w:rsidRDefault="007D4771" w:rsidP="007D4771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4771" w:rsidRPr="00691C8B" w:rsidRDefault="007D4771" w:rsidP="007D4771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4771" w:rsidRPr="00691C8B" w:rsidRDefault="007D4771" w:rsidP="007D4771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4771" w:rsidRPr="00691C8B" w:rsidRDefault="007D4771" w:rsidP="007D4771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4771" w:rsidRPr="00691C8B" w:rsidRDefault="007D4771" w:rsidP="007D4771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91C8B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691C8B">
        <w:rPr>
          <w:rFonts w:ascii="Times New Roman" w:eastAsia="Calibri" w:hAnsi="Times New Roman" w:cs="Times New Roman"/>
          <w:sz w:val="28"/>
          <w:szCs w:val="28"/>
        </w:rPr>
        <w:t>. Демьяново 2023</w:t>
      </w:r>
    </w:p>
    <w:p w:rsidR="007D4771" w:rsidRPr="007D54C6" w:rsidRDefault="00F07007" w:rsidP="00F07007">
      <w:pPr>
        <w:shd w:val="clear" w:color="auto" w:fill="FFFFFF"/>
        <w:tabs>
          <w:tab w:val="left" w:pos="1845"/>
          <w:tab w:val="center" w:pos="4677"/>
        </w:tabs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D4771" w:rsidRPr="007D54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7D4771" w:rsidRPr="00F07007" w:rsidRDefault="007D4771" w:rsidP="00D77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Основное направление программы – художественно - эстетическое и нацелена на создание короткометражных мультфильмов, а также в </w:t>
      </w:r>
      <w:proofErr w:type="spellStart"/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видеоредакторе</w:t>
      </w:r>
      <w:proofErr w:type="spellEnd"/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Mov</w:t>
      </w:r>
      <w:r w:rsidR="00D77481"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avi</w:t>
      </w:r>
      <w:proofErr w:type="spellEnd"/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использованием разных видов анимации: пластилиновая, кукольная, бумажная, песочная и т. д.</w:t>
      </w:r>
    </w:p>
    <w:p w:rsidR="007D4771" w:rsidRPr="00F07007" w:rsidRDefault="007D4771" w:rsidP="00D77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программы </w:t>
      </w: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заключается в реализации системно - </w:t>
      </w:r>
      <w:proofErr w:type="spellStart"/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на практике, что позволяет сформировать ИКТ - компетентности, которые являются фундаментом для формирования универсальных учебных действий. Тем самым позволяет раскрыть особенности каждого учащегося, почувствовать себя более успешными. Программа осуществляет освоение умений работать с информацией (сбор, получение, преобразование, создание новых объектов) и использовать инструменты ИКТ (текстовые и графические редакторы, </w:t>
      </w:r>
      <w:proofErr w:type="spellStart"/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видеоредакторы</w:t>
      </w:r>
      <w:proofErr w:type="spellEnd"/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др.). Программа позволяет осуществить проектный подход к занятиям, а также объединить на одном уроке различные школьные дисциплины: рисование, музыку, математику, окружающий мир.</w:t>
      </w:r>
    </w:p>
    <w:p w:rsidR="007D4771" w:rsidRPr="00F07007" w:rsidRDefault="007D4771" w:rsidP="00D77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создания творческих работ воспитывает у учащихся усидчивость и развивает их творческий поиск. Подталкивает на создание работ воспитывающего характера, создание проектов (о вреде курения, наркомании, алкоголизма), которые можно использовать для проведения классных часов, внеклассных мероприятий и т.д., учит детей обсуждать проекты, работать в коллективе (прислушиваться к мнению товарищей, отстаивать свое мнение), учит находить и использовать в своей работе необходимую информацию.</w:t>
      </w:r>
    </w:p>
    <w:p w:rsidR="007D4771" w:rsidRPr="00F07007" w:rsidRDefault="007D4771" w:rsidP="007D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процессе обучения дети:</w:t>
      </w:r>
    </w:p>
    <w:p w:rsidR="007D4771" w:rsidRPr="00F07007" w:rsidRDefault="007D4771" w:rsidP="007D4771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знакомятся с разными видами искусства, такими, как кинематограф, театр, комиксы, изобразительное искусство</w:t>
      </w:r>
    </w:p>
    <w:p w:rsidR="007D4771" w:rsidRPr="00F07007" w:rsidRDefault="007D4771" w:rsidP="007D4771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знакомятся с разными видами деятельности: конструирование, лепка, рисование, съёмка, монтаж, озвучка.</w:t>
      </w:r>
    </w:p>
    <w:p w:rsidR="007D4771" w:rsidRPr="00F07007" w:rsidRDefault="007D4771" w:rsidP="007D4771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учатся работать с разными программами и оборудованием (</w:t>
      </w:r>
      <w:proofErr w:type="spellStart"/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Mov</w:t>
      </w:r>
      <w:r w:rsidR="00D77481"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avi</w:t>
      </w:r>
      <w:proofErr w:type="spellEnd"/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Internet</w:t>
      </w:r>
      <w:proofErr w:type="spellEnd"/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видеокамера, цифровая камера, принтер, сканер, планшет и т.д.)</w:t>
      </w:r>
    </w:p>
    <w:p w:rsidR="007D4771" w:rsidRPr="00F07007" w:rsidRDefault="007D4771" w:rsidP="007D4771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применяют на практике знания, умения и навыки по математике, информатике, технологии, ИЗО и литературе.</w:t>
      </w:r>
    </w:p>
    <w:p w:rsidR="007D4771" w:rsidRPr="00F07007" w:rsidRDefault="007D4771" w:rsidP="007D4771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учатся организовывать свою деятельность (ставить цель, планировать, контролировать и оценивать)</w:t>
      </w:r>
    </w:p>
    <w:p w:rsidR="007D4771" w:rsidRPr="00F07007" w:rsidRDefault="007D4771" w:rsidP="007D4771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осознают, что компьютер предназначен не только для развлечений (человек - потребитель), а также для самореализации (человек - созидатель)</w:t>
      </w:r>
    </w:p>
    <w:p w:rsidR="007D4771" w:rsidRPr="00F07007" w:rsidRDefault="007D4771" w:rsidP="00D77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программа рассчитана на </w:t>
      </w:r>
      <w:r w:rsidR="00D77481"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год, </w:t>
      </w:r>
      <w:r w:rsidR="00D77481"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D35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учебных час</w:t>
      </w:r>
      <w:r w:rsidR="00D35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предназначена для детей </w:t>
      </w:r>
      <w:r w:rsidR="00D77481"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11 лет, которые постоянно посещают занятия. Занятия проходят </w:t>
      </w:r>
      <w:r w:rsidR="00D35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="00D77481"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неделю. Продолжительность занятий 40 минут.  </w:t>
      </w:r>
    </w:p>
    <w:p w:rsidR="007D4771" w:rsidRPr="00F07007" w:rsidRDefault="007D4771" w:rsidP="007D477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результаты:</w:t>
      </w:r>
    </w:p>
    <w:p w:rsidR="007D4771" w:rsidRPr="00F07007" w:rsidRDefault="007D4771" w:rsidP="007D477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Личностные: </w:t>
      </w: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обучающегося будут сформированы: широкая мотивационная основа творческой деятельности, включающая социальные, учебно-познавательные и внешние мотивы; ориентация на понимание причин успеха в создании мультфильма; учебно-познавательный интерес к новому </w:t>
      </w: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учебному материалу и способам решения новой частной задачи; </w:t>
      </w:r>
      <w:r w:rsidRPr="00F070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получит возможность для формирования выраженной устойчивой учебно-познавательной мотивации учения и адекватного понимания причин успешности/ </w:t>
      </w:r>
      <w:proofErr w:type="spellStart"/>
      <w:r w:rsidRPr="00F070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неуспешности</w:t>
      </w:r>
      <w:proofErr w:type="spellEnd"/>
      <w:r w:rsidRPr="00F070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учебной деятельности.</w:t>
      </w:r>
    </w:p>
    <w:p w:rsidR="007D4771" w:rsidRPr="00F07007" w:rsidRDefault="007D4771" w:rsidP="007D477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070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F070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7D4771" w:rsidRPr="00F07007" w:rsidRDefault="007D4771" w:rsidP="007D477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Регулятивные:</w:t>
      </w: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обучающийся научится принимать и сохранять учебную задачу, планировать своё действие в соответствии с поставленной задачей и условиями её реализации в сотрудничестве с учителем; вносить необходимые коррективы в действие после его завершения на основе его оценки и учёта характера сделанных ошибок; </w:t>
      </w:r>
      <w:r w:rsidRPr="00F070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получит возможность научиться самостоятельно учитывать выделенные учителем ориентиры действия в новом учебном материале.</w:t>
      </w:r>
    </w:p>
    <w:p w:rsidR="007D4771" w:rsidRPr="00F07007" w:rsidRDefault="007D4771" w:rsidP="007D477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Коммуникативные:</w:t>
      </w: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обучающийся научится договариваться и приходить к общему решению в совместной деятельности, в том числе в ситуации столкновения интересов; </w:t>
      </w:r>
      <w:r w:rsidRPr="00F070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получит возможность научиться учитывать и координировать в сотрудничестве отличные от собственной позиции других людей.</w:t>
      </w:r>
    </w:p>
    <w:p w:rsidR="007D4771" w:rsidRPr="00F07007" w:rsidRDefault="007D4771" w:rsidP="007D477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Познавательные:</w:t>
      </w: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обучающийся научится осуществлять поиск необходимой информации для выполнения учебных заданий с использованием учебной литературы, освоит навыки неписьменного повествования языком компьютерной анимации и мультипликации; </w:t>
      </w:r>
      <w:r w:rsidRPr="00F070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получит возможность научиться осуществлять расширенный поиск информации с использованием ресурсов библиотек и Интернета, осознанно и произвольно строить речевое высказывание в устной и письменной форме; осуществлять синтез как составление целого из частей, самостоятельно достраивая и восполняя недостающие компоненты.</w:t>
      </w:r>
    </w:p>
    <w:p w:rsidR="007D4771" w:rsidRPr="00F07007" w:rsidRDefault="007D4771" w:rsidP="007D477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Предметные: </w:t>
      </w: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обучающийся научится осуществлять под руководством учителя элементарную проектную деятельность в малых группах: разрабатывать замысел мультфильма, искать пути его реализации, воплощать его в продукте, демонстрировать готовый продукт; определять последовательность выполнения действий; приобретёт навыки создания анимационных объектов в подходящей для младшего школьного возраста компьютерной программе; создавать собственный текст на основе художественного произведения, репродукции картин, по серии иллюстраций к произведению; создавать </w:t>
      </w:r>
      <w:proofErr w:type="spellStart"/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видеоцепочки</w:t>
      </w:r>
      <w:proofErr w:type="spellEnd"/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сообщение в сочетании с собственной речью; приобретёт навыки покадровой съёмки и монтажа кадров с заданной длительностью, освоит операции редактирования видеоряда: разделение видеофрагмента, удаление видеофрагмента, наложение титров, спецэффектов, голосового и музыкального сопровождения;</w:t>
      </w:r>
      <w:r w:rsidRPr="00F070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получит возможность научиться создавать иллюстрации, диафильмы и видеоролики по содержанию произведения.</w:t>
      </w:r>
    </w:p>
    <w:p w:rsidR="007D4771" w:rsidRPr="00F07007" w:rsidRDefault="007D4771" w:rsidP="007D477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курса: </w:t>
      </w: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благоприятное пространство, способствующее успешному развитию каждого ребенка, потребности в умении учиться через мотивацию учения, воспитание интереса к познавательной деятельности в процессе совместной деятельности по созданию мультфильмов.</w:t>
      </w:r>
    </w:p>
    <w:p w:rsidR="007D4771" w:rsidRPr="00F07007" w:rsidRDefault="007D4771" w:rsidP="007D477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Задачи:</w:t>
      </w:r>
    </w:p>
    <w:p w:rsidR="007D4771" w:rsidRPr="00F07007" w:rsidRDefault="007D4771" w:rsidP="007D4771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умением работать с различными видами информации, в том числе графической, текстовой, звуковой, приобщение к проектно-творческой деятельности.</w:t>
      </w:r>
    </w:p>
    <w:p w:rsidR="007D4771" w:rsidRPr="00F07007" w:rsidRDefault="007D4771" w:rsidP="007D4771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инструментальных компьютерных сред для работы с информацией разного вида (текстами, изображениями, анимированными изображениями, схемами предметов, сочетаниями различных видов информации в одном информационном объекте);</w:t>
      </w:r>
    </w:p>
    <w:p w:rsidR="007D4771" w:rsidRPr="00F07007" w:rsidRDefault="007D4771" w:rsidP="007D4771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завершенных проектов с использованием освоенных инструментальных компьютерных сред (создание мини-мультфильма, видеоклипа, аппликационной работы и т.п.);</w:t>
      </w:r>
    </w:p>
    <w:p w:rsidR="007D4771" w:rsidRPr="00F07007" w:rsidRDefault="007D4771" w:rsidP="007D4771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со способами организации и поиска информации;</w:t>
      </w:r>
    </w:p>
    <w:p w:rsidR="007D4771" w:rsidRPr="00F07007" w:rsidRDefault="007D4771" w:rsidP="007D4771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самостоятельной творческой деятельности;</w:t>
      </w:r>
    </w:p>
    <w:p w:rsidR="007D4771" w:rsidRPr="00F07007" w:rsidRDefault="007D4771" w:rsidP="007D4771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мелкой моторики рук;</w:t>
      </w:r>
    </w:p>
    <w:p w:rsidR="007D4771" w:rsidRPr="00F07007" w:rsidRDefault="007D4771" w:rsidP="007D4771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пространственного воображения, логического и визуального мышления;</w:t>
      </w:r>
    </w:p>
    <w:p w:rsidR="007D4771" w:rsidRPr="00F07007" w:rsidRDefault="007D4771" w:rsidP="007D4771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знаний о роли информационной деятельности человека в преобразовании окружающего мира;</w:t>
      </w:r>
    </w:p>
    <w:p w:rsidR="007D4771" w:rsidRPr="00F07007" w:rsidRDefault="007D4771" w:rsidP="007D4771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первоначальных представлений о профессиях, в которых информационные технологии играют ведущую роль;</w:t>
      </w:r>
    </w:p>
    <w:p w:rsidR="007D4771" w:rsidRPr="00F07007" w:rsidRDefault="007D4771" w:rsidP="007D4771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интереса к информационной и коммуникационной деятельности;</w:t>
      </w:r>
    </w:p>
    <w:p w:rsidR="007D4771" w:rsidRPr="00F07007" w:rsidRDefault="007D4771" w:rsidP="007D4771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ценностных основ информационной культуры младших школьников, уважительного отношения к авторским правам;</w:t>
      </w:r>
    </w:p>
    <w:p w:rsidR="007D4771" w:rsidRPr="00F07007" w:rsidRDefault="007D4771" w:rsidP="007D4771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применение сотрудничества в коллективной информационной деятельности;</w:t>
      </w:r>
    </w:p>
    <w:p w:rsidR="007D4771" w:rsidRPr="00F07007" w:rsidRDefault="007D4771" w:rsidP="007D4771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позитивного восприятия компьютера как помощника в учёбе, как инструмента творчества, самовыражения и развития.</w:t>
      </w:r>
    </w:p>
    <w:p w:rsidR="007D4771" w:rsidRPr="00F07007" w:rsidRDefault="007D4771" w:rsidP="007D477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и методы обучения: </w:t>
      </w: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лекции, групповые занятия, индивидуальные занятия, демонстрация-объяснение, практические занятия, фото и видеосъёмки на природе или персонажей с декорацией, экскурсии.</w:t>
      </w:r>
    </w:p>
    <w:p w:rsidR="007D4771" w:rsidRPr="00F07007" w:rsidRDefault="007D4771" w:rsidP="007D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программное обеспечение:</w:t>
      </w:r>
    </w:p>
    <w:p w:rsidR="007D4771" w:rsidRPr="00F07007" w:rsidRDefault="007D4771" w:rsidP="007D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       Компьютер</w:t>
      </w:r>
    </w:p>
    <w:p w:rsidR="007D4771" w:rsidRPr="00F07007" w:rsidRDefault="007D4771" w:rsidP="007D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       Принтер-сканер-ксерокс</w:t>
      </w:r>
    </w:p>
    <w:p w:rsidR="007D4771" w:rsidRPr="00F07007" w:rsidRDefault="007D4771" w:rsidP="007D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        Принтер струйный</w:t>
      </w:r>
    </w:p>
    <w:p w:rsidR="007D4771" w:rsidRPr="00F07007" w:rsidRDefault="007D4771" w:rsidP="007D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        Сканер </w:t>
      </w:r>
      <w:proofErr w:type="spellStart"/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Canon</w:t>
      </w:r>
      <w:proofErr w:type="spellEnd"/>
    </w:p>
    <w:p w:rsidR="007D4771" w:rsidRPr="00F07007" w:rsidRDefault="007D4771" w:rsidP="007D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        Цифровой фотоаппарат</w:t>
      </w:r>
    </w:p>
    <w:p w:rsidR="007D4771" w:rsidRPr="00F07007" w:rsidRDefault="007D4771" w:rsidP="007D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        Цифровая видеокамера</w:t>
      </w:r>
    </w:p>
    <w:p w:rsidR="007D4771" w:rsidRPr="00F07007" w:rsidRDefault="007D4771" w:rsidP="007D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        Видеопроектор</w:t>
      </w:r>
    </w:p>
    <w:p w:rsidR="007D4771" w:rsidRPr="00F07007" w:rsidRDefault="00F07007" w:rsidP="007D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10      </w:t>
      </w:r>
      <w:r w:rsidR="007D4771"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Операционная система </w:t>
      </w:r>
      <w:proofErr w:type="spellStart"/>
      <w:r w:rsidR="007D4771"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="007D4771"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XP.</w:t>
      </w:r>
    </w:p>
    <w:p w:rsidR="007D4771" w:rsidRPr="00F07007" w:rsidRDefault="007D4771" w:rsidP="007D4771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Графический редактор </w:t>
      </w:r>
      <w:proofErr w:type="spellStart"/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Paint</w:t>
      </w:r>
      <w:proofErr w:type="spellEnd"/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7481" w:rsidRPr="00F07007" w:rsidRDefault="007D4771" w:rsidP="0058391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Конструктор мультфильмов </w:t>
      </w:r>
    </w:p>
    <w:p w:rsidR="007D4771" w:rsidRPr="00F07007" w:rsidRDefault="007D4771" w:rsidP="0058391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Видеоредактор</w:t>
      </w:r>
      <w:proofErr w:type="spellEnd"/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Mov</w:t>
      </w:r>
      <w:r w:rsidR="00D77481"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="00D77481"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</w:t>
      </w:r>
    </w:p>
    <w:p w:rsidR="007D4771" w:rsidRPr="00F07007" w:rsidRDefault="007D4771" w:rsidP="007D4771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Микрофон</w:t>
      </w:r>
    </w:p>
    <w:p w:rsidR="007D4771" w:rsidRPr="00F07007" w:rsidRDefault="007D4771" w:rsidP="007D4771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Нецифровые инструменты для двухмерного и трёхмерного моделирования (бумага, краски и кисти, пластилин, различные мелкие объекты – шишки, катушки, пуговицы, кубики, конструктор LEGO и др.)</w:t>
      </w:r>
    </w:p>
    <w:p w:rsidR="007D4771" w:rsidRPr="00F07007" w:rsidRDefault="007D4771" w:rsidP="007D4771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7D4771" w:rsidRPr="00F07007" w:rsidRDefault="007D4771" w:rsidP="007D477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Всё о </w:t>
      </w:r>
      <w:r w:rsidR="00F07007" w:rsidRPr="00F07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мультипликации (</w:t>
      </w:r>
      <w:r w:rsidR="00D35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F07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ч.)</w:t>
      </w:r>
    </w:p>
    <w:p w:rsidR="007D4771" w:rsidRPr="00F07007" w:rsidRDefault="007D4771" w:rsidP="007D477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Вводная тема: «Путешествие в мир мультипликации».</w:t>
      </w: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Вводная беседа о правилах поведения в кабинете информатики. Инструктаж по технике безопасности. Гимнастика для глаз и рук. Немного об истории анимации. </w:t>
      </w: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об анимации: кто рисует мультики - человек или компьютер? (Компьютерная анимация. Основные способы создания компьютерной анимации: покадровая рисованная анимация, конструирование анимации, программирование анимации. Примеры программ для создания анимации).</w:t>
      </w:r>
      <w:r w:rsidR="00F07007" w:rsidRPr="00F070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Парадмультпрофессий</w:t>
      </w:r>
      <w:proofErr w:type="spellEnd"/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какие именно специалисты трудятся над созданием мультфильмов.</w:t>
      </w:r>
    </w:p>
    <w:p w:rsidR="007D4771" w:rsidRPr="00F07007" w:rsidRDefault="007D4771" w:rsidP="007D477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Конструктор мультфильмов «</w:t>
      </w:r>
      <w:proofErr w:type="spellStart"/>
      <w:r w:rsidRPr="00F07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Мультстрана</w:t>
      </w:r>
      <w:proofErr w:type="spellEnd"/>
      <w:r w:rsidRPr="00F07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07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(1</w:t>
      </w:r>
      <w:r w:rsidR="00D35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F07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ч.)</w:t>
      </w:r>
    </w:p>
    <w:p w:rsidR="007D4771" w:rsidRPr="00F07007" w:rsidRDefault="007D4771" w:rsidP="007D477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конструктором мультфильмов «</w:t>
      </w:r>
      <w:proofErr w:type="spellStart"/>
      <w:r w:rsidRPr="00F07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Мультстрана</w:t>
      </w:r>
      <w:proofErr w:type="spellEnd"/>
      <w:r w:rsidRPr="00F07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 </w:t>
      </w: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раздела - приобрести навыки создания анимационных объектов в подходящей для младшего школьного возраста компьютерной программе.</w:t>
      </w:r>
    </w:p>
    <w:p w:rsidR="007D4771" w:rsidRPr="00F07007" w:rsidRDefault="007D4771" w:rsidP="007D477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Рисуем мультик (</w:t>
      </w:r>
      <w:r w:rsidR="00D35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</w:t>
      </w:r>
      <w:r w:rsidRPr="00F07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ч.)</w:t>
      </w:r>
    </w:p>
    <w:p w:rsidR="007D4771" w:rsidRPr="00F07007" w:rsidRDefault="007D4771" w:rsidP="007D477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Работа в среде графического редактора </w:t>
      </w:r>
      <w:proofErr w:type="spellStart"/>
      <w:r w:rsidRPr="00F07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Paint</w:t>
      </w:r>
      <w:proofErr w:type="spellEnd"/>
      <w:r w:rsidRPr="00F07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онлайн конструкторе мультфильмов «</w:t>
      </w:r>
      <w:proofErr w:type="spellStart"/>
      <w:r w:rsidRPr="00F07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Мультатор</w:t>
      </w:r>
      <w:proofErr w:type="spellEnd"/>
      <w:r w:rsidRPr="00F07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 </w:t>
      </w: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раздела – создание сюжетных рисунков и готовых рисованных мультфильмов.</w:t>
      </w:r>
    </w:p>
    <w:p w:rsidR="007D4771" w:rsidRPr="00F07007" w:rsidRDefault="007D4771" w:rsidP="007D477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в среде графического редактора </w:t>
      </w:r>
      <w:proofErr w:type="spellStart"/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Paint</w:t>
      </w:r>
      <w:proofErr w:type="spellEnd"/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инструменты и палитра, их использование; создание простейшего рисунка и сохранение его в файле; (Улыбающаяся рожица с открытыми глазами), Открытие файла, его редактирование и сохранение под другим именем; (та же рожица, но с закрытыми глазами). Создание рисунков с помощью готовых форм. Создание сюжетных рисунков с использованием знаний и навыков рисования на компьютере. Создание рисунков с предполагаемыми движущимися объектами (транспорт, человечек, собачка…). Сколько кадров нужно для создания рисованных мультфильмов? Создание мультфильмов с помощью онлайн- конструктора мультфильмов </w:t>
      </w:r>
      <w:proofErr w:type="spellStart"/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Мультатор</w:t>
      </w:r>
      <w:proofErr w:type="spellEnd"/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4771" w:rsidRPr="00F07007" w:rsidRDefault="007D4771" w:rsidP="007D477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Фотография и видеосъёмка (</w:t>
      </w:r>
      <w:r w:rsidR="00D35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Pr="00F07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ч.)</w:t>
      </w:r>
    </w:p>
    <w:p w:rsidR="007D4771" w:rsidRPr="00F07007" w:rsidRDefault="007D4771" w:rsidP="007D477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фотоаппаратом и видеокамерой:</w:t>
      </w: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знакомство с цифровым фотоаппаратом и видеокамерой: технические особенности фотоаппарата и его возможности, функции. Особенности фотографии и видеосъёмки, создание различных изображений, видеосъёмка сюжетов. Копирование фотографий и видеофайлов на ПК. Создаём кадры для мультфильма (пластилинового, из обычных предметов, из сыпучих предметов, из природных материалов) – групповые и индивидуальные проекты.</w:t>
      </w:r>
    </w:p>
    <w:p w:rsidR="007D4771" w:rsidRPr="00F07007" w:rsidRDefault="007D4771" w:rsidP="007D477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Работа в </w:t>
      </w:r>
      <w:proofErr w:type="spellStart"/>
      <w:r w:rsidRPr="00F07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Mov</w:t>
      </w:r>
      <w:r w:rsidR="00D77481" w:rsidRPr="00F07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avi</w:t>
      </w:r>
      <w:proofErr w:type="spellEnd"/>
      <w:r w:rsidRPr="00F07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D35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F07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ч.)</w:t>
      </w:r>
    </w:p>
    <w:p w:rsidR="007D4771" w:rsidRPr="00F07007" w:rsidRDefault="000D4EEF" w:rsidP="007D477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Работа в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видеоредакторе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</w:t>
      </w:r>
      <w:proofErr w:type="spellStart"/>
      <w:r w:rsidR="007D4771" w:rsidRPr="00F07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Mov</w:t>
      </w:r>
      <w:r w:rsidR="00D77481" w:rsidRPr="00F07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proofErr w:type="spellEnd"/>
      <w:proofErr w:type="gramEnd"/>
      <w:r w:rsidR="007D4771" w:rsidRPr="00F07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7D4771"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Открытие созданных файлов; </w:t>
      </w:r>
      <w:proofErr w:type="spellStart"/>
      <w:r w:rsidR="007D4771"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раскадровка</w:t>
      </w:r>
      <w:proofErr w:type="spellEnd"/>
      <w:r w:rsidR="007D4771"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имеющихся файлов-кадров, их повторение в циклическом </w:t>
      </w:r>
      <w:r w:rsidR="007D4771"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порядке; установление временных рамок воспроизведения; запись и сохранение клипа. Воспроизведение. Создание усложненного движения (из 3 и более кадров): постановка проблемы, ее анализ, создание набросков-планов на бумаге; создание рисунков-кадров и их сохранение; ввод кадров в </w:t>
      </w:r>
      <w:proofErr w:type="spellStart"/>
      <w:r w:rsidR="007D4771"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</w:t>
      </w:r>
      <w:r w:rsidR="00D77481"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r w:rsidR="007D4771"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</w:t>
      </w:r>
      <w:proofErr w:type="spellEnd"/>
      <w:r w:rsidR="007D4771"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7D4771"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раскадровка</w:t>
      </w:r>
      <w:proofErr w:type="spellEnd"/>
      <w:r w:rsidR="007D4771"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запись, воспроизведение.</w:t>
      </w:r>
    </w:p>
    <w:p w:rsidR="007D4771" w:rsidRPr="00F07007" w:rsidRDefault="007D4771" w:rsidP="007D477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Создание групповых и индивидуальных проектов. (</w:t>
      </w:r>
      <w:r w:rsidR="00D35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F07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ч.)</w:t>
      </w:r>
    </w:p>
    <w:p w:rsidR="007D4771" w:rsidRPr="00F07007" w:rsidRDefault="007D4771" w:rsidP="007D477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над созданием проектов-мультфильмов:</w:t>
      </w: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простейшего мультика с использованием в рисунке фона-пейзажа (Движение объекта (трактор, машина): обдумывание проекта, обсуждение, наброски на бумаге; создание рисунков на компьютере, и их сохранение, копирование части рисунка и его вставка в следующий кадр (движение); ввод вс</w:t>
      </w:r>
      <w:r w:rsid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ех созданных кадров в </w:t>
      </w:r>
      <w:proofErr w:type="spellStart"/>
      <w:r w:rsid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Mov</w:t>
      </w:r>
      <w:r w:rsidR="00F070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avi</w:t>
      </w:r>
      <w:proofErr w:type="spellEnd"/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(рисунки, фотографии, видеоролики), создание фильма. Защита проектной работы. Общешкольное мероприятие «Фестиваль мультфильмов – наш кинозал».</w:t>
      </w:r>
    </w:p>
    <w:p w:rsidR="007D4771" w:rsidRPr="00F07007" w:rsidRDefault="007D4771" w:rsidP="007D4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Календарно-тематический план (</w:t>
      </w:r>
      <w:r w:rsidR="00BF5D25" w:rsidRPr="00F07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D35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BF5D25" w:rsidRPr="00F07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ч.</w:t>
      </w:r>
      <w:r w:rsidRPr="00F07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tbl>
      <w:tblPr>
        <w:tblW w:w="10054" w:type="dxa"/>
        <w:tblInd w:w="-71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"/>
        <w:gridCol w:w="2685"/>
        <w:gridCol w:w="2079"/>
        <w:gridCol w:w="696"/>
        <w:gridCol w:w="1268"/>
        <w:gridCol w:w="1564"/>
        <w:gridCol w:w="1021"/>
        <w:gridCol w:w="236"/>
      </w:tblGrid>
      <w:tr w:rsidR="007D4771" w:rsidRPr="00F07007" w:rsidTr="00E0336F">
        <w:trPr>
          <w:gridAfter w:val="1"/>
          <w:wAfter w:w="236" w:type="dxa"/>
          <w:trHeight w:val="368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4771" w:rsidRPr="00F07007" w:rsidRDefault="007D4771" w:rsidP="007D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4771" w:rsidRPr="00F07007" w:rsidRDefault="007D4771" w:rsidP="007D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4771" w:rsidRPr="00F07007" w:rsidRDefault="007D4771" w:rsidP="007D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45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4771" w:rsidRPr="00F07007" w:rsidRDefault="007D4771" w:rsidP="007D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7D4771" w:rsidRPr="00F07007" w:rsidTr="00E0336F">
        <w:trPr>
          <w:gridAfter w:val="1"/>
          <w:wAfter w:w="236" w:type="dxa"/>
          <w:trHeight w:val="30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4771" w:rsidRPr="00F07007" w:rsidRDefault="007D4771" w:rsidP="007D4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4771" w:rsidRPr="00F07007" w:rsidRDefault="007D4771" w:rsidP="007D4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4771" w:rsidRPr="00F07007" w:rsidRDefault="007D4771" w:rsidP="007D4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4771" w:rsidRPr="00F07007" w:rsidRDefault="007D4771" w:rsidP="007D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4771" w:rsidRPr="00F07007" w:rsidRDefault="007D4771" w:rsidP="007D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0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4771" w:rsidRPr="00F07007" w:rsidRDefault="007D4771" w:rsidP="007D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</w:tr>
      <w:tr w:rsidR="007D4771" w:rsidRPr="00F07007" w:rsidTr="00E0336F">
        <w:trPr>
          <w:gridAfter w:val="1"/>
          <w:wAfter w:w="236" w:type="dxa"/>
          <w:trHeight w:val="30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4771" w:rsidRPr="00F07007" w:rsidRDefault="007D4771" w:rsidP="007D4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4771" w:rsidRPr="00F07007" w:rsidRDefault="007D4771" w:rsidP="007D4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4771" w:rsidRPr="00F07007" w:rsidRDefault="007D4771" w:rsidP="007D4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4771" w:rsidRPr="00F07007" w:rsidRDefault="007D4771" w:rsidP="007D4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4771" w:rsidRPr="00F07007" w:rsidRDefault="007D4771" w:rsidP="007D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аудиторные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4771" w:rsidRPr="00F07007" w:rsidRDefault="007D4771" w:rsidP="007D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внеаудиторные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4771" w:rsidRPr="00F07007" w:rsidRDefault="007D4771" w:rsidP="007D4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D4771" w:rsidRPr="00F07007" w:rsidTr="006F3D1A">
        <w:trPr>
          <w:gridAfter w:val="1"/>
          <w:wAfter w:w="236" w:type="dxa"/>
          <w:trHeight w:val="141"/>
        </w:trPr>
        <w:tc>
          <w:tcPr>
            <w:tcW w:w="98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4771" w:rsidRPr="00F07007" w:rsidRDefault="007D4771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Всё о мультипликации(</w:t>
            </w:r>
            <w:r w:rsidR="00E04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F07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ч.)</w:t>
            </w:r>
          </w:p>
        </w:tc>
      </w:tr>
      <w:tr w:rsidR="00962AC2" w:rsidRPr="00F07007" w:rsidTr="00E0336F">
        <w:trPr>
          <w:gridAfter w:val="1"/>
          <w:wAfter w:w="236" w:type="dxa"/>
          <w:trHeight w:val="14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4771" w:rsidRPr="006F3D1A" w:rsidRDefault="007D4771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4771" w:rsidRPr="00F07007" w:rsidRDefault="007D4771" w:rsidP="007D4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занятие: «Путешествие в мир мультипликации»</w:t>
            </w:r>
          </w:p>
          <w:p w:rsidR="007D4771" w:rsidRPr="00F07007" w:rsidRDefault="007D4771" w:rsidP="007D4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Инструктаж по технике безопасности.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4771" w:rsidRPr="00F07007" w:rsidRDefault="007D4771" w:rsidP="007D4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4771" w:rsidRPr="00E042B6" w:rsidRDefault="00E042B6" w:rsidP="007D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4771" w:rsidRPr="00E042B6" w:rsidRDefault="00E042B6" w:rsidP="007D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4771" w:rsidRPr="00F07007" w:rsidRDefault="007D4771" w:rsidP="007D4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4771" w:rsidRPr="00F07007" w:rsidRDefault="007D4771" w:rsidP="007D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42B6" w:rsidRPr="00F07007" w:rsidTr="00E0336F">
        <w:trPr>
          <w:gridAfter w:val="1"/>
          <w:wAfter w:w="236" w:type="dxa"/>
          <w:trHeight w:val="14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E042B6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Немного об истории анимации.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 об истории анимации и мультипликации. Просмотр фильма о истории «</w:t>
            </w:r>
            <w:proofErr w:type="spellStart"/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Союзмультфильма</w:t>
            </w:r>
            <w:proofErr w:type="spellEnd"/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E042B6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E042B6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42B6" w:rsidRPr="00F07007" w:rsidTr="00E0336F">
        <w:trPr>
          <w:gridAfter w:val="1"/>
          <w:wAfter w:w="236" w:type="dxa"/>
          <w:trHeight w:val="14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E042B6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Все об анимации: кто рисует мультики - человек или компьютер?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Компьютерная анимация. Основные способы создания компьютерной анимации: покадровая </w:t>
            </w: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рисованная анимация, конструирование анимации, программирование анимации. Примеры программ для создания анимации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E042B6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E042B6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E042B6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042B6" w:rsidRPr="00F07007" w:rsidTr="00E0336F">
        <w:trPr>
          <w:gridAfter w:val="1"/>
          <w:wAfter w:w="236" w:type="dxa"/>
          <w:trHeight w:val="14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E042B6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Парад </w:t>
            </w:r>
            <w:proofErr w:type="spellStart"/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мультпрофессий</w:t>
            </w:r>
            <w:proofErr w:type="spellEnd"/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: какие именно специалисты трудятся над созданием мультфильмов.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 о профессиях мультипликаторов. Просмотр фильма.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E042B6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E042B6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42B6" w:rsidRPr="00F07007" w:rsidTr="006F3D1A">
        <w:trPr>
          <w:gridAfter w:val="1"/>
          <w:wAfter w:w="236" w:type="dxa"/>
          <w:trHeight w:val="141"/>
        </w:trPr>
        <w:tc>
          <w:tcPr>
            <w:tcW w:w="98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Конструктор мультфильмов «</w:t>
            </w:r>
            <w:proofErr w:type="spellStart"/>
            <w:r w:rsidRPr="00F07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Мультстрана</w:t>
            </w:r>
            <w:proofErr w:type="spellEnd"/>
            <w:r w:rsidRPr="00F07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Pr="00F07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ч.)</w:t>
            </w:r>
          </w:p>
        </w:tc>
      </w:tr>
      <w:tr w:rsidR="00E042B6" w:rsidRPr="00F07007" w:rsidTr="00E0336F">
        <w:trPr>
          <w:gridAfter w:val="1"/>
          <w:wAfter w:w="236" w:type="dxa"/>
          <w:trHeight w:val="14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E042B6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Создаём сюжет мультфильма (в </w:t>
            </w:r>
            <w:proofErr w:type="spellStart"/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MicrosoftWord</w:t>
            </w:r>
            <w:proofErr w:type="spellEnd"/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 Комбинированный документ «Сказка с картинками»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сценария мультфильма.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E042B6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E042B6" w:rsidRPr="00F07007" w:rsidTr="00E0336F">
        <w:trPr>
          <w:gridAfter w:val="1"/>
          <w:wAfter w:w="236" w:type="dxa"/>
          <w:trHeight w:val="14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Завершение работы над проектом «Сказка с картинками»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сценария мультфильма.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</w:tr>
      <w:tr w:rsidR="00E042B6" w:rsidRPr="00F07007" w:rsidTr="00E0336F">
        <w:trPr>
          <w:gridAfter w:val="1"/>
          <w:wAfter w:w="236" w:type="dxa"/>
          <w:trHeight w:val="14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E042B6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операции при создании анимации. Этапы создания мультфильма. Конструктор мультфильмов «</w:t>
            </w:r>
            <w:proofErr w:type="spellStart"/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Мультстрана</w:t>
            </w:r>
            <w:proofErr w:type="spellEnd"/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(программа для создания мультфильмов).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Выбор фона. Работа с предметами.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E042B6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E042B6" w:rsidRPr="00F07007" w:rsidTr="00E0336F">
        <w:trPr>
          <w:gridAfter w:val="1"/>
          <w:wAfter w:w="236" w:type="dxa"/>
          <w:trHeight w:val="14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E042B6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Конструктор мультфильмов «</w:t>
            </w:r>
            <w:proofErr w:type="spellStart"/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Мультстрана</w:t>
            </w:r>
            <w:proofErr w:type="spellEnd"/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(программа для </w:t>
            </w: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создания мультфильмов).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Выбор </w:t>
            </w:r>
            <w:proofErr w:type="spellStart"/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актѐра</w:t>
            </w:r>
            <w:proofErr w:type="spellEnd"/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Коллекция действий </w:t>
            </w:r>
            <w:proofErr w:type="spellStart"/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актѐра</w:t>
            </w:r>
            <w:proofErr w:type="spellEnd"/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E042B6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E042B6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042B6" w:rsidRPr="00F07007" w:rsidTr="00E0336F">
        <w:trPr>
          <w:gridAfter w:val="1"/>
          <w:wAfter w:w="236" w:type="dxa"/>
          <w:trHeight w:val="14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E042B6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Конструктор мультфильмов «</w:t>
            </w:r>
            <w:proofErr w:type="spellStart"/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Мультстрана</w:t>
            </w:r>
            <w:proofErr w:type="spellEnd"/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(программа для создания мультфильмов).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Анимация </w:t>
            </w:r>
            <w:proofErr w:type="spellStart"/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актѐра</w:t>
            </w:r>
            <w:proofErr w:type="spellEnd"/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Смена действия актера.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</w:tr>
      <w:tr w:rsidR="00E042B6" w:rsidRPr="00F07007" w:rsidTr="00E0336F">
        <w:trPr>
          <w:gridAfter w:val="1"/>
          <w:wAfter w:w="236" w:type="dxa"/>
          <w:trHeight w:val="14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E042B6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Конструктор мультфильмов «</w:t>
            </w:r>
            <w:proofErr w:type="spellStart"/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Мультстрана</w:t>
            </w:r>
            <w:proofErr w:type="spellEnd"/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 (программа для создания мультфильмов).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Одновременное действие актеров.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</w:tr>
      <w:tr w:rsidR="00E042B6" w:rsidRPr="00F07007" w:rsidTr="00E0336F">
        <w:trPr>
          <w:trHeight w:val="14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E042B6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Конструктор мультфильмов «</w:t>
            </w:r>
            <w:proofErr w:type="spellStart"/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Мультстрана</w:t>
            </w:r>
            <w:proofErr w:type="spellEnd"/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(программа для создания мультфильмов).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звука и музыкального сопровождения.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42B6" w:rsidRPr="00F07007" w:rsidTr="00E0336F">
        <w:trPr>
          <w:trHeight w:val="14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E042B6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Конструктор мультфильмов «</w:t>
            </w:r>
            <w:proofErr w:type="spellStart"/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Мультстрана</w:t>
            </w:r>
            <w:proofErr w:type="spellEnd"/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(программа для создания мультфильмов).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текстом. Анимация текста.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42B6" w:rsidRPr="00F07007" w:rsidTr="00E0336F">
        <w:trPr>
          <w:trHeight w:val="14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E042B6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созданием индивидуальных проектов - мультфильмов. Конструктор мультфильмов «</w:t>
            </w:r>
            <w:proofErr w:type="spellStart"/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Мультстрана</w:t>
            </w:r>
            <w:proofErr w:type="spellEnd"/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 (программа для создания мультфильмов).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созданием индивидуальных проектов - мультфильмов.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E042B6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E042B6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42B6" w:rsidRPr="00F07007" w:rsidTr="00E0336F">
        <w:trPr>
          <w:trHeight w:val="14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Обобщающее занятие по теме «Создание мультфильмов и живых картинок» - «</w:t>
            </w:r>
            <w:proofErr w:type="spellStart"/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Мультфестиваль</w:t>
            </w:r>
            <w:proofErr w:type="spellEnd"/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мультфильмов.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42B6" w:rsidRPr="00F07007" w:rsidTr="006F3D1A">
        <w:trPr>
          <w:trHeight w:val="141"/>
        </w:trPr>
        <w:tc>
          <w:tcPr>
            <w:tcW w:w="98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042B6" w:rsidRPr="00F07007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Рисуем мультик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  <w:r w:rsidRPr="00F07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42B6" w:rsidRPr="00F07007" w:rsidTr="00E0336F">
        <w:trPr>
          <w:trHeight w:val="54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E042B6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16-17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в среде графического редактора </w:t>
            </w:r>
            <w:proofErr w:type="spellStart"/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Paint</w:t>
            </w:r>
            <w:proofErr w:type="spellEnd"/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инструменты и палитра, их использование;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в среде графического редактора </w:t>
            </w:r>
            <w:proofErr w:type="spellStart"/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Paint</w:t>
            </w:r>
            <w:proofErr w:type="spellEnd"/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E042B6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E042B6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E042B6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42B6" w:rsidRPr="00F07007" w:rsidTr="00E0336F">
        <w:trPr>
          <w:trHeight w:val="54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E042B6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18-19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Улыбающаяся рожица с открытыми глазами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простейшего рисунка и сохранение его в файле;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E042B6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E042B6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42B6" w:rsidRPr="00F07007" w:rsidTr="00E0336F">
        <w:trPr>
          <w:trHeight w:val="84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E042B6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20-21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Улыбающаяся рожица с закрытыми глазами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Открытие файла, его редактирование и сохранение под другим именем; (та же рожица, но с закрытыми глазами)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E042B6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E042B6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42B6" w:rsidRPr="00F07007" w:rsidTr="00E0336F">
        <w:trPr>
          <w:trHeight w:val="5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E042B6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22-23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рисунков с помощью готовых форм.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рисунков с помощью готовых форм: овала, четырёхугольника, треугольника, отрезков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E042B6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E042B6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E042B6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42B6" w:rsidRPr="00F07007" w:rsidTr="00E0336F">
        <w:trPr>
          <w:trHeight w:val="83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E042B6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24-25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сюжетных рисунков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сюжетных рисунков с использованием знаний и навыков рисования на компьютере.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E042B6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E042B6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42B6" w:rsidRPr="00F07007" w:rsidTr="00E0336F">
        <w:trPr>
          <w:trHeight w:val="8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E042B6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26-28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рисунков с предполагаемыми движущимися объектами (транспорт, </w:t>
            </w: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человечек, собачка..)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Работа в среде графического редактора </w:t>
            </w:r>
            <w:proofErr w:type="spellStart"/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Paint</w:t>
            </w:r>
            <w:proofErr w:type="spellEnd"/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F07007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F07007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42B6" w:rsidRPr="00F07007" w:rsidTr="00E0336F">
        <w:trPr>
          <w:trHeight w:val="7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E042B6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29-30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Сколько кадров нужно для создания рисованных мультфильмов?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рисунков-кадров в </w:t>
            </w:r>
            <w:proofErr w:type="spellStart"/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Paint</w:t>
            </w:r>
            <w:proofErr w:type="spellEnd"/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E042B6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E042B6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42B6" w:rsidRPr="00F07007" w:rsidTr="00E0336F">
        <w:trPr>
          <w:trHeight w:val="14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E042B6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31-32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мультфильмов с помощью онлайн-конструктора мультфильмов </w:t>
            </w:r>
            <w:proofErr w:type="spellStart"/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Мультатор</w:t>
            </w:r>
            <w:proofErr w:type="spellEnd"/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hyperlink r:id="rId5" w:history="1">
              <w:r w:rsidRPr="00F07007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http://multator.ru/draw/</w:t>
              </w:r>
            </w:hyperlink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в онлайн-конструкторе </w:t>
            </w:r>
            <w:proofErr w:type="spellStart"/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Мультатор</w:t>
            </w:r>
            <w:proofErr w:type="spellEnd"/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E042B6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F07007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E042B6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42B6" w:rsidRPr="00F07007" w:rsidTr="006F3D1A">
        <w:trPr>
          <w:trHeight w:val="141"/>
        </w:trPr>
        <w:tc>
          <w:tcPr>
            <w:tcW w:w="98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Фотография и видеосъёмка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Pr="00F07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42B6" w:rsidRPr="00F07007" w:rsidTr="00E0336F">
        <w:trPr>
          <w:trHeight w:val="57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E0336F" w:rsidRDefault="00E0336F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33-34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Знакомимся с цифровым фотоаппаратом: технические особенности фотоаппарата и его возможности, функции.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цифровым фотоаппаратом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E042B6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E042B6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E042B6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42B6" w:rsidRPr="00F07007" w:rsidTr="00E0336F">
        <w:trPr>
          <w:trHeight w:val="69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E0336F" w:rsidRDefault="00E0336F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35-36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фотографии, создание различных изображений.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цифровым фотоаппаратом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E042B6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E042B6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E042B6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42B6" w:rsidRPr="00F07007" w:rsidTr="00E0336F">
        <w:trPr>
          <w:trHeight w:val="54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E0336F" w:rsidRDefault="00E0336F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Копирование фотографий на ПК.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цифровым фотоаппаратом, копирование фотографий на ПК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E042B6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E042B6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42B6" w:rsidRPr="00F07007" w:rsidTr="00E0336F">
        <w:trPr>
          <w:trHeight w:val="9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E0336F" w:rsidRDefault="00E0336F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38-40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Создаём кадры для мультфильма (пластилинового, из обычных предметов, из сыпучих предметов, из природных материалов) – групповые и </w:t>
            </w: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индивидуальные проекты.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Создание декораций.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E042B6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E042B6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E042B6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42B6" w:rsidRPr="00F07007" w:rsidTr="00E0336F">
        <w:trPr>
          <w:trHeight w:val="9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E0336F" w:rsidRDefault="00E0336F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41-42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Создаём кадры для мультфильма (пластилинового, из обычных предметов, из сыпучих предметов, из природных материалов) – групповые и индивидуальные проекты.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освещения, компоновка кадра. Организация фиксации. Процесс съемки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E042B6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E042B6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E042B6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42B6" w:rsidRPr="00F07007" w:rsidTr="00E0336F">
        <w:trPr>
          <w:trHeight w:val="9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E0336F" w:rsidRDefault="00E0336F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43-45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Создаём кадры для мультфильма (пластилинового, из обычных предметов, из сыпучих предметов, из природных материалов) – групповые и индивидуальные проекты.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фотографий с художественной и смысловой точек зрения, создание коллекции фотографий к проекту.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E042B6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F07007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E042B6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42B6" w:rsidRPr="00F07007" w:rsidTr="00E0336F">
        <w:trPr>
          <w:trHeight w:val="63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E0336F" w:rsidRDefault="00E0336F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46-47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Знакомимся с цифровой видеокамерой: технические особенности видеокамеры и ее возможности, функции.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цифровой видеокамерой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6F3D1A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6F3D1A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6F3D1A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42B6" w:rsidRPr="00F07007" w:rsidTr="00E0336F">
        <w:trPr>
          <w:trHeight w:val="46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E0336F" w:rsidRDefault="00E0336F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48-49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видеосъемки.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цифровой видеокамерой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E042B6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E042B6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E042B6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42B6" w:rsidRPr="00F07007" w:rsidTr="00E0336F">
        <w:trPr>
          <w:trHeight w:val="55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E0336F" w:rsidRDefault="00E0336F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Копирование видеофайлов на ПК.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цифровой видеокамерой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E042B6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E042B6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42B6" w:rsidRPr="00F07007" w:rsidTr="00E0336F">
        <w:trPr>
          <w:trHeight w:val="63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E0336F" w:rsidRDefault="00E0336F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51-52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Видеосъёмка сюжетов для групповых и </w:t>
            </w: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индивидуальных проектов.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Поэтапная съемка сцен. </w:t>
            </w:r>
            <w:proofErr w:type="spellStart"/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Отсмотр</w:t>
            </w:r>
            <w:proofErr w:type="spellEnd"/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материала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F07007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F07007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F07007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42B6" w:rsidRPr="00F07007" w:rsidTr="006F3D1A">
        <w:trPr>
          <w:trHeight w:val="254"/>
        </w:trPr>
        <w:tc>
          <w:tcPr>
            <w:tcW w:w="98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Работа в </w:t>
            </w:r>
            <w:proofErr w:type="spellStart"/>
            <w:r w:rsidRPr="00F07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Mov</w:t>
            </w:r>
            <w:r w:rsidRPr="00F07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avi</w:t>
            </w:r>
            <w:proofErr w:type="spellEnd"/>
            <w:r w:rsidRPr="00F07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E03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Pr="00F07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42B6" w:rsidRPr="00F07007" w:rsidTr="00E0336F">
        <w:trPr>
          <w:trHeight w:val="5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E0336F" w:rsidRDefault="00E0336F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53-54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Открытие созданных файлов; </w:t>
            </w:r>
            <w:proofErr w:type="spellStart"/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раскадровка</w:t>
            </w:r>
            <w:proofErr w:type="spellEnd"/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имеющихся файлов-кадров, их повторение в циклическом порядке;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фильма из последовательности кадров.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E0336F" w:rsidRDefault="00E0336F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E0336F" w:rsidRDefault="00E0336F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E0336F" w:rsidRDefault="00E0336F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42B6" w:rsidRPr="00F07007" w:rsidTr="00E0336F">
        <w:trPr>
          <w:trHeight w:val="109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E0336F" w:rsidRDefault="00E0336F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55-56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Установление временных рамок воспроизведения;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Монтаж фото и видео материалов по сценарному плану.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E0336F" w:rsidRDefault="00E0336F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F07007" w:rsidRDefault="00E0336F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E0336F" w:rsidRDefault="00E0336F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42B6" w:rsidRPr="00F07007" w:rsidTr="00E0336F">
        <w:trPr>
          <w:trHeight w:val="6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E0336F" w:rsidRDefault="00E0336F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и сохранение клипа. Воспроизведение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Аудиозапись рассказа, соответствующего видеоряду.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E0336F" w:rsidRDefault="00E0336F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E0336F" w:rsidRDefault="00E0336F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42B6" w:rsidRPr="00F07007" w:rsidTr="00E0336F">
        <w:trPr>
          <w:trHeight w:val="85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E0336F" w:rsidRDefault="00E0336F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усложненного движения(из 3 и более кадров): постановка проблемы, ее анализ, создание набросков-планов на бумаге;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заставок, титров, звукового и музыкального</w:t>
            </w:r>
          </w:p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сопровождения.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E0336F" w:rsidRDefault="00E0336F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336F" w:rsidP="00E0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42B6" w:rsidRPr="00F07007" w:rsidTr="00E0336F">
        <w:trPr>
          <w:trHeight w:val="48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E0336F" w:rsidRDefault="00E0336F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рисунков-кадров и их сохранение;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проигрываемого видео-файла из рисунков.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E0336F" w:rsidRDefault="00E0336F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E0336F" w:rsidRDefault="00E0336F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42B6" w:rsidRPr="00F07007" w:rsidTr="00E0336F">
        <w:trPr>
          <w:trHeight w:val="70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E0336F" w:rsidRDefault="00E0336F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Ввод кадров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Movavi</w:t>
            </w:r>
            <w:proofErr w:type="spellEnd"/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раскадровка</w:t>
            </w:r>
            <w:proofErr w:type="spellEnd"/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запись, воспроизведение.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проигрываемого видео-файла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E0336F" w:rsidRDefault="00E0336F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6F3D1A" w:rsidRDefault="00E0336F" w:rsidP="00E0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42B6" w:rsidRPr="00F07007" w:rsidTr="006F3D1A">
        <w:trPr>
          <w:trHeight w:val="254"/>
        </w:trPr>
        <w:tc>
          <w:tcPr>
            <w:tcW w:w="98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Создание групповых и индивидуальных проектов. (</w:t>
            </w:r>
            <w:r w:rsidR="00E03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Pr="00F07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42B6" w:rsidRPr="00F07007" w:rsidTr="00E0336F">
        <w:trPr>
          <w:trHeight w:val="8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E0336F" w:rsidRDefault="00E0336F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61-62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простейшего мультика с использованием в </w:t>
            </w: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рисунке фона-пейзажа (Движение объекта (трактор, машина)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Работа над созданием проектов - мультфильмов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E0336F" w:rsidRDefault="00E0336F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F07007" w:rsidRDefault="00E0336F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E0336F" w:rsidRDefault="00E0336F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42B6" w:rsidRPr="00F07007" w:rsidTr="00E0336F">
        <w:trPr>
          <w:trHeight w:val="48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E0336F" w:rsidRDefault="00E0336F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63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Обдумывание проекта, обсуждение, наброски на бумаге;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созданием проектов - мультфильмов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E0336F" w:rsidRDefault="00E0336F" w:rsidP="00E0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F07007" w:rsidRDefault="00E0336F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E0336F" w:rsidRDefault="00E042B6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42B6" w:rsidRPr="00F07007" w:rsidTr="00E0336F">
        <w:trPr>
          <w:trHeight w:val="47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E0336F" w:rsidRDefault="00E0336F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рисунков на компьютере, и их сохранение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созданием проектов - мультфильмов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E0336F" w:rsidRDefault="00E0336F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E0336F" w:rsidRDefault="00E0336F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42B6" w:rsidRPr="00F07007" w:rsidTr="00E0336F">
        <w:trPr>
          <w:trHeight w:val="68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E0336F" w:rsidRDefault="00E0336F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Копирование части рисунка и его вставка в следующий кадр (движение);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созданием проектов - мультфильмов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E0336F" w:rsidRDefault="00E0336F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E0336F" w:rsidRDefault="00E0336F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42B6" w:rsidRPr="00F07007" w:rsidTr="00E0336F">
        <w:trPr>
          <w:trHeight w:val="78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E0336F" w:rsidRDefault="00E0336F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 вс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ех созданных кадров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Movavi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(рисунки, фотографии, видеоролики), создание фильма.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созданием проектов - мультфильмов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E0336F" w:rsidRDefault="00E0336F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E0336F" w:rsidRDefault="00E0336F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42B6" w:rsidRPr="00F07007" w:rsidTr="00E0336F">
        <w:trPr>
          <w:trHeight w:val="107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F07007" w:rsidRDefault="00E0336F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проектной работы.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мультфильмов. Обсуждение готовых работ, размещение в информационной среде.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E0336F" w:rsidRDefault="00E0336F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6F3D1A" w:rsidRDefault="00E0336F" w:rsidP="00E0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42B6" w:rsidRPr="00F07007" w:rsidTr="00E0336F">
        <w:trPr>
          <w:trHeight w:val="14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2B6" w:rsidRPr="00F07007" w:rsidRDefault="00E0336F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Общешкольное мероприятие «Фестиваль мультфильмов – наш кинозал»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мультфильмов на общешкольном мероприятии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336F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336F" w:rsidP="00E0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2B6" w:rsidRPr="00F07007" w:rsidRDefault="00E042B6" w:rsidP="00E0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81C3D" w:rsidRDefault="00C81C3D" w:rsidP="007D4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C3D" w:rsidRDefault="00C81C3D" w:rsidP="007D4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C3D" w:rsidRDefault="00C81C3D" w:rsidP="007D4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C3D" w:rsidRDefault="00C81C3D" w:rsidP="007D4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C3D" w:rsidRDefault="00C81C3D" w:rsidP="007D4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C3D" w:rsidRDefault="00C81C3D" w:rsidP="007D4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C3D" w:rsidRDefault="00C81C3D" w:rsidP="007D4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C3D" w:rsidRDefault="00C81C3D" w:rsidP="007D4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C3D" w:rsidRDefault="00C81C3D" w:rsidP="007D4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C3D" w:rsidRDefault="00C81C3D" w:rsidP="007D4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C3D" w:rsidRDefault="00C81C3D" w:rsidP="007D4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771" w:rsidRPr="00F07007" w:rsidRDefault="007D4771" w:rsidP="007D4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</w:t>
      </w:r>
    </w:p>
    <w:p w:rsidR="007D4771" w:rsidRPr="00F07007" w:rsidRDefault="007D4771" w:rsidP="007D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Список литературы для педагога</w:t>
      </w:r>
    </w:p>
    <w:p w:rsidR="007D4771" w:rsidRPr="00F07007" w:rsidRDefault="007D4771" w:rsidP="007D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Анофриков</w:t>
      </w:r>
      <w:proofErr w:type="spellEnd"/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П.И. Принцип работы детской студии мультипликации. Учебное пособие. Детская киностудия</w:t>
      </w:r>
    </w:p>
    <w:p w:rsidR="007D4771" w:rsidRPr="00F07007" w:rsidRDefault="007D4771" w:rsidP="007D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«Поиск» / П.И. </w:t>
      </w:r>
      <w:proofErr w:type="spellStart"/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Ануфриков</w:t>
      </w:r>
      <w:proofErr w:type="spellEnd"/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Новосибирск, 2008 г.</w:t>
      </w:r>
    </w:p>
    <w:p w:rsidR="007D4771" w:rsidRPr="00F07007" w:rsidRDefault="007D4771" w:rsidP="007D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Баженова Л.М. В мире экранных искусств: книга для учителя начальных классов, воспитателей и родителей.</w:t>
      </w:r>
    </w:p>
    <w:p w:rsidR="007D4771" w:rsidRPr="00F07007" w:rsidRDefault="007D4771" w:rsidP="007D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М., 1992.</w:t>
      </w:r>
    </w:p>
    <w:p w:rsidR="007D4771" w:rsidRPr="00F07007" w:rsidRDefault="007D4771" w:rsidP="007D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Баженова Л.М. Наш друг экран. Вып.1, 2 – М.,1995.</w:t>
      </w:r>
    </w:p>
    <w:p w:rsidR="007D4771" w:rsidRPr="00F07007" w:rsidRDefault="007D4771" w:rsidP="007D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Бондаренко Е. А. Диалог с экраном. – М., 1994</w:t>
      </w:r>
    </w:p>
    <w:p w:rsidR="007D4771" w:rsidRPr="00F07007" w:rsidRDefault="007D4771" w:rsidP="007D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Гаевский А.Ю. Самоучитель WINDOWS ВСЕ ВЕРСИИ ОТ 98 ДО ХР установка, настройка и успешная</w:t>
      </w:r>
    </w:p>
    <w:p w:rsidR="007D4771" w:rsidRPr="00F07007" w:rsidRDefault="007D4771" w:rsidP="007D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работа, учебное пособие, 2006г.</w:t>
      </w:r>
    </w:p>
    <w:p w:rsidR="007D4771" w:rsidRPr="00F07007" w:rsidRDefault="007D4771" w:rsidP="007D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Грошев С.В, Коцюбинский А.О. Самоучитель. Работы с фото, аудио, видео, DVD на домашнем компьютере.</w:t>
      </w:r>
    </w:p>
    <w:p w:rsidR="007D4771" w:rsidRPr="00F07007" w:rsidRDefault="007D4771" w:rsidP="007D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МОСКВА, 2007г.</w:t>
      </w:r>
    </w:p>
    <w:p w:rsidR="007D4771" w:rsidRPr="00F07007" w:rsidRDefault="007D4771" w:rsidP="007D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Дронов В. </w:t>
      </w:r>
      <w:proofErr w:type="spellStart"/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MacromediaFlashMX</w:t>
      </w:r>
      <w:proofErr w:type="spellEnd"/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«БХВ — Петербург, 2003г.</w:t>
      </w:r>
    </w:p>
    <w:p w:rsidR="007D4771" w:rsidRPr="00F07007" w:rsidRDefault="007D4771" w:rsidP="007D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Дубова М.В. Организация проектной деятельности младших школьников/ М.: Палас, 2010г.</w:t>
      </w:r>
    </w:p>
    <w:p w:rsidR="007D4771" w:rsidRPr="00F07007" w:rsidRDefault="007D4771" w:rsidP="007D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Ермолаева М.В. Практическая психология детского творчества. – М.: МПСИ; Воронеж: НПО «МОДЭК»,</w:t>
      </w:r>
    </w:p>
    <w:p w:rsidR="007D4771" w:rsidRPr="00F07007" w:rsidRDefault="007D4771" w:rsidP="007D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2005. – 304с.</w:t>
      </w:r>
    </w:p>
    <w:p w:rsidR="007D4771" w:rsidRPr="00F07007" w:rsidRDefault="007D4771" w:rsidP="007D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Ильин Е.П. Психология творчества, креативности, </w:t>
      </w:r>
      <w:proofErr w:type="gramStart"/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одарённости..</w:t>
      </w:r>
      <w:proofErr w:type="gramEnd"/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СПб.: Питер, 2012.: ил.- (Серия</w:t>
      </w:r>
    </w:p>
    <w:p w:rsidR="007D4771" w:rsidRPr="00F07007" w:rsidRDefault="007D4771" w:rsidP="007D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«Мастера психологии»</w:t>
      </w:r>
    </w:p>
    <w:p w:rsidR="007D4771" w:rsidRPr="00F07007" w:rsidRDefault="007D4771" w:rsidP="007D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Кабаков Е.Г., Дмитриева Н.В. Мультипликация в </w:t>
      </w:r>
      <w:proofErr w:type="spellStart"/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школьнойпрактике</w:t>
      </w:r>
      <w:proofErr w:type="spellEnd"/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средствами мобильного класса.</w:t>
      </w:r>
    </w:p>
    <w:p w:rsidR="007D4771" w:rsidRPr="00F07007" w:rsidRDefault="007D4771" w:rsidP="007D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proofErr w:type="spellStart"/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Киркпатрик</w:t>
      </w:r>
      <w:proofErr w:type="spellEnd"/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Г., Питии К. Мультипликация во </w:t>
      </w:r>
      <w:proofErr w:type="spellStart"/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Flash</w:t>
      </w:r>
      <w:proofErr w:type="spellEnd"/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НТ Пресс, 2006.</w:t>
      </w:r>
    </w:p>
    <w:p w:rsidR="007D4771" w:rsidRPr="00F07007" w:rsidRDefault="007D4771" w:rsidP="007D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proofErr w:type="spellStart"/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Колеченко</w:t>
      </w:r>
      <w:proofErr w:type="spellEnd"/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А.К. Энциклопедия педагогических технологий: пособие для преподавателей. СПб: КАРО,</w:t>
      </w:r>
    </w:p>
    <w:p w:rsidR="007D4771" w:rsidRPr="00F07007" w:rsidRDefault="007D4771" w:rsidP="007D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2004г.</w:t>
      </w:r>
    </w:p>
    <w:p w:rsidR="007D4771" w:rsidRPr="00F07007" w:rsidRDefault="007D4771" w:rsidP="007D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Дубова М.В. Организация проектной деятельности младших школьников / М.: Палас, 2010г.</w:t>
      </w:r>
    </w:p>
    <w:p w:rsidR="007D4771" w:rsidRPr="00F07007" w:rsidRDefault="007D4771" w:rsidP="007D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Методическое пособие для начинающих мультипликаторов. Детская киностудия «Поиск»</w:t>
      </w:r>
    </w:p>
    <w:p w:rsidR="007D4771" w:rsidRPr="00F07007" w:rsidRDefault="007D4771" w:rsidP="007D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</w:t>
      </w:r>
      <w:proofErr w:type="spellStart"/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Норштейн</w:t>
      </w:r>
      <w:proofErr w:type="spellEnd"/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 Снег на траве: Фрагменты книги: Лекции по искусству анимации. М.: ВГИК, 2005г.</w:t>
      </w:r>
    </w:p>
    <w:p w:rsidR="007D4771" w:rsidRPr="00F07007" w:rsidRDefault="007D4771" w:rsidP="007D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</w:t>
      </w:r>
      <w:proofErr w:type="spellStart"/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Хитрук</w:t>
      </w:r>
      <w:proofErr w:type="spellEnd"/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Ф.С. Профессия - аниматор </w:t>
      </w:r>
      <w:proofErr w:type="gramStart"/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/(</w:t>
      </w:r>
      <w:proofErr w:type="gramEnd"/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 т.) - М.: </w:t>
      </w:r>
      <w:proofErr w:type="spellStart"/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Гаятри</w:t>
      </w:r>
      <w:proofErr w:type="spellEnd"/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2007 (http://bookre.org)</w:t>
      </w:r>
    </w:p>
    <w:p w:rsidR="007D4771" w:rsidRPr="00F07007" w:rsidRDefault="007D4771" w:rsidP="007D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Цифровая фотография: практические советы профессионала (Питер К. Баранин 2006г.)</w:t>
      </w:r>
    </w:p>
    <w:p w:rsidR="007D4771" w:rsidRPr="00F07007" w:rsidRDefault="007D4771" w:rsidP="007D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Интернет-ресурсы:</w:t>
      </w:r>
    </w:p>
    <w:p w:rsidR="007D4771" w:rsidRPr="00F07007" w:rsidRDefault="007D4771" w:rsidP="007D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Мастер-класс для педагогов "Создание мультфильмов вместе с детьми"</w:t>
      </w:r>
    </w:p>
    <w:p w:rsidR="007D4771" w:rsidRPr="00F07007" w:rsidRDefault="007D4771" w:rsidP="007D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19. Мини-проект «Пластилиновый мультфильм» (педагогический интернет)</w:t>
      </w:r>
    </w:p>
    <w:p w:rsidR="007D4771" w:rsidRPr="00F07007" w:rsidRDefault="007D4771" w:rsidP="007D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Фестиваль педагогических идей «открытый урок» http://festival.1september.ru/articles/643088/</w:t>
      </w:r>
    </w:p>
    <w:p w:rsidR="007D4771" w:rsidRPr="00F07007" w:rsidRDefault="007D4771" w:rsidP="007D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Проект пластилиновый мультфильм http://www.docme.ru/doc/272791/proekt-plastilinovyj-mul._tfil._m</w:t>
      </w:r>
    </w:p>
    <w:p w:rsidR="007D4771" w:rsidRPr="00F07007" w:rsidRDefault="007D4771" w:rsidP="007D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 «Пластилиновый мультфильм» (Учитель для коллег и </w:t>
      </w:r>
      <w:proofErr w:type="gramStart"/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)</w:t>
      </w:r>
      <w:proofErr w:type="gramEnd"/>
    </w:p>
    <w:p w:rsidR="007D4771" w:rsidRPr="00F07007" w:rsidRDefault="007D4771" w:rsidP="007D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http://uchitel39.ru/tvorchectvo/proekty/proekt-plastilinovyj-multfilm</w:t>
      </w:r>
    </w:p>
    <w:p w:rsidR="007D4771" w:rsidRPr="00F07007" w:rsidRDefault="007D4771" w:rsidP="007D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Интернет- ресурс wikipedia.org – портал - «О детстве»</w:t>
      </w:r>
    </w:p>
    <w:p w:rsidR="007D4771" w:rsidRPr="00F07007" w:rsidRDefault="007D4771" w:rsidP="007D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Список литературы для детей</w:t>
      </w:r>
    </w:p>
    <w:p w:rsidR="007D4771" w:rsidRPr="00F07007" w:rsidRDefault="007D4771" w:rsidP="007D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Кристофер </w:t>
      </w:r>
      <w:proofErr w:type="spellStart"/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Харт</w:t>
      </w:r>
      <w:proofErr w:type="spellEnd"/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Мультики для начинающих. Издательство: Попурри, 2002</w:t>
      </w:r>
    </w:p>
    <w:p w:rsidR="007D4771" w:rsidRPr="00F07007" w:rsidRDefault="007D4771" w:rsidP="007D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Марк </w:t>
      </w:r>
      <w:proofErr w:type="spellStart"/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Саймон</w:t>
      </w:r>
      <w:proofErr w:type="spellEnd"/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создать собственный мультфильм. Издательство: НТ Пресс2006</w:t>
      </w:r>
    </w:p>
    <w:p w:rsidR="007D4771" w:rsidRPr="00F07007" w:rsidRDefault="007D4771" w:rsidP="007D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Т.Е.Лаптева</w:t>
      </w:r>
      <w:proofErr w:type="spellEnd"/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Пластилиновые чудеса. Забавные человечки. Издательство: Просвещение 2011г.</w:t>
      </w:r>
    </w:p>
    <w:p w:rsidR="007D4771" w:rsidRPr="00F07007" w:rsidRDefault="007D4771" w:rsidP="007D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Наталья Кривуля. Лабиринты анимации. Исследование художественного образа российских анимационных</w:t>
      </w:r>
    </w:p>
    <w:p w:rsidR="007D4771" w:rsidRPr="00F07007" w:rsidRDefault="007D4771" w:rsidP="007D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фильмов второй половины XX века Издательство: Грааль, 2002 г.</w:t>
      </w:r>
    </w:p>
    <w:p w:rsidR="007D4771" w:rsidRPr="00F07007" w:rsidRDefault="007D4771" w:rsidP="007D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Джесси Рассел. Мультипликация (технология) Издательство: Книга по Требованию, 2012г.</w:t>
      </w:r>
    </w:p>
    <w:p w:rsidR="007D4771" w:rsidRPr="00F07007" w:rsidRDefault="007D4771" w:rsidP="007D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С.В. </w:t>
      </w:r>
      <w:proofErr w:type="spellStart"/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Асенин</w:t>
      </w:r>
      <w:proofErr w:type="spellEnd"/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Мир мультфильма. Издательство: Книга по Требованию, 2012г</w:t>
      </w:r>
    </w:p>
    <w:p w:rsidR="007D4771" w:rsidRPr="00F07007" w:rsidRDefault="007D4771" w:rsidP="007D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Дмитрий Кирьянов, Елена </w:t>
      </w:r>
      <w:proofErr w:type="spellStart"/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Кирьянова.Видеомонтаж</w:t>
      </w:r>
      <w:proofErr w:type="spellEnd"/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анимация и DVD-</w:t>
      </w:r>
      <w:proofErr w:type="spellStart"/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авторинг</w:t>
      </w:r>
      <w:proofErr w:type="spellEnd"/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всех.</w:t>
      </w:r>
    </w:p>
    <w:p w:rsidR="007D4771" w:rsidRPr="00F07007" w:rsidRDefault="007D4771" w:rsidP="007D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Издательство: Книга по Требованию,2013г.</w:t>
      </w:r>
    </w:p>
    <w:p w:rsidR="007D4771" w:rsidRPr="00F07007" w:rsidRDefault="007D4771" w:rsidP="007D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Печатные </w:t>
      </w:r>
      <w:proofErr w:type="spellStart"/>
      <w:proofErr w:type="gramStart"/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пособия:«</w:t>
      </w:r>
      <w:proofErr w:type="gramEnd"/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Искусство</w:t>
      </w:r>
      <w:proofErr w:type="spellEnd"/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рисования в PAINT», Москва 2007 год, «Учитель»</w:t>
      </w:r>
    </w:p>
    <w:p w:rsidR="007D4771" w:rsidRPr="00F07007" w:rsidRDefault="007D4771" w:rsidP="007D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«Как нарисовать все, что вы узнали о </w:t>
      </w:r>
      <w:proofErr w:type="spellStart"/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мультяшках</w:t>
      </w:r>
      <w:proofErr w:type="spellEnd"/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spellStart"/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Е.Мартинкевич</w:t>
      </w:r>
      <w:proofErr w:type="spellEnd"/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2001, «Попурри»</w:t>
      </w:r>
    </w:p>
    <w:p w:rsidR="007D4771" w:rsidRPr="00F07007" w:rsidRDefault="007D4771" w:rsidP="007D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Интернет-ресурсы:</w:t>
      </w:r>
    </w:p>
    <w:p w:rsidR="007D4771" w:rsidRPr="00F07007" w:rsidRDefault="007D4771" w:rsidP="007D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1.http://www.toondra.ru/</w:t>
      </w:r>
    </w:p>
    <w:p w:rsidR="007D4771" w:rsidRPr="00F07007" w:rsidRDefault="007D4771" w:rsidP="007D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2.http://www.progimp.ru/</w:t>
      </w:r>
    </w:p>
    <w:p w:rsidR="007D4771" w:rsidRPr="00F07007" w:rsidRDefault="007D4771" w:rsidP="007D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3.http://www.lostmarble.ru/help/art_cartoon/</w:t>
      </w:r>
    </w:p>
    <w:p w:rsidR="007D4771" w:rsidRPr="00F07007" w:rsidRDefault="007D4771" w:rsidP="007D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4.http://dic.academic.ru/</w:t>
      </w:r>
      <w:proofErr w:type="spellStart"/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dic.nsf</w:t>
      </w:r>
      <w:proofErr w:type="spellEnd"/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ruwiki</w:t>
      </w:r>
      <w:proofErr w:type="spellEnd"/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/206921</w:t>
      </w:r>
    </w:p>
    <w:p w:rsidR="007D4771" w:rsidRPr="00F07007" w:rsidRDefault="007D4771" w:rsidP="007D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5.Mufilm.ru</w:t>
      </w:r>
    </w:p>
    <w:p w:rsidR="007D4771" w:rsidRPr="00F07007" w:rsidRDefault="007D4771" w:rsidP="007D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6.Аnimashky.ru</w:t>
      </w:r>
    </w:p>
    <w:p w:rsidR="007D4771" w:rsidRPr="00F07007" w:rsidRDefault="007D4771" w:rsidP="007D4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D4771" w:rsidRPr="00F07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277"/>
    <w:multiLevelType w:val="multilevel"/>
    <w:tmpl w:val="36966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9175C"/>
    <w:multiLevelType w:val="multilevel"/>
    <w:tmpl w:val="8E1C3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D7851"/>
    <w:multiLevelType w:val="multilevel"/>
    <w:tmpl w:val="2A94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AD60A1"/>
    <w:multiLevelType w:val="multilevel"/>
    <w:tmpl w:val="AF5E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1B3D78"/>
    <w:multiLevelType w:val="multilevel"/>
    <w:tmpl w:val="C944B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C33700"/>
    <w:multiLevelType w:val="multilevel"/>
    <w:tmpl w:val="89F88B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236F9A"/>
    <w:multiLevelType w:val="multilevel"/>
    <w:tmpl w:val="64245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A06C38"/>
    <w:multiLevelType w:val="multilevel"/>
    <w:tmpl w:val="036A7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66529E"/>
    <w:multiLevelType w:val="multilevel"/>
    <w:tmpl w:val="7492A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990DD3"/>
    <w:multiLevelType w:val="multilevel"/>
    <w:tmpl w:val="06CA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5433DE"/>
    <w:multiLevelType w:val="multilevel"/>
    <w:tmpl w:val="1BACF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7D2542"/>
    <w:multiLevelType w:val="multilevel"/>
    <w:tmpl w:val="3BBE59E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1512D3"/>
    <w:multiLevelType w:val="multilevel"/>
    <w:tmpl w:val="BC3E2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2B4D2F"/>
    <w:multiLevelType w:val="multilevel"/>
    <w:tmpl w:val="A9A46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4B5D77"/>
    <w:multiLevelType w:val="multilevel"/>
    <w:tmpl w:val="EFA67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860B92"/>
    <w:multiLevelType w:val="multilevel"/>
    <w:tmpl w:val="314EF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4C2C7E"/>
    <w:multiLevelType w:val="multilevel"/>
    <w:tmpl w:val="30ACA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B514FB"/>
    <w:multiLevelType w:val="multilevel"/>
    <w:tmpl w:val="4A82D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5704CA"/>
    <w:multiLevelType w:val="multilevel"/>
    <w:tmpl w:val="B0CC3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C10D4E"/>
    <w:multiLevelType w:val="multilevel"/>
    <w:tmpl w:val="2DC0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841668"/>
    <w:multiLevelType w:val="multilevel"/>
    <w:tmpl w:val="9E3A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DE62B8"/>
    <w:multiLevelType w:val="multilevel"/>
    <w:tmpl w:val="01A0B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EF283B"/>
    <w:multiLevelType w:val="multilevel"/>
    <w:tmpl w:val="3AE0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CF567A"/>
    <w:multiLevelType w:val="multilevel"/>
    <w:tmpl w:val="82660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6E3523"/>
    <w:multiLevelType w:val="multilevel"/>
    <w:tmpl w:val="67D24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5E061C"/>
    <w:multiLevelType w:val="multilevel"/>
    <w:tmpl w:val="3070B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D46C2D"/>
    <w:multiLevelType w:val="multilevel"/>
    <w:tmpl w:val="6DBC4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F769B9"/>
    <w:multiLevelType w:val="multilevel"/>
    <w:tmpl w:val="7C78A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3F01B1"/>
    <w:multiLevelType w:val="multilevel"/>
    <w:tmpl w:val="3BA6D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C572CC"/>
    <w:multiLevelType w:val="multilevel"/>
    <w:tmpl w:val="986E5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142FAE"/>
    <w:multiLevelType w:val="multilevel"/>
    <w:tmpl w:val="E6A25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6313C6"/>
    <w:multiLevelType w:val="multilevel"/>
    <w:tmpl w:val="73588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A211E1"/>
    <w:multiLevelType w:val="multilevel"/>
    <w:tmpl w:val="1242B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29619A"/>
    <w:multiLevelType w:val="multilevel"/>
    <w:tmpl w:val="139A4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7"/>
  </w:num>
  <w:num w:numId="3">
    <w:abstractNumId w:val="12"/>
  </w:num>
  <w:num w:numId="4">
    <w:abstractNumId w:val="5"/>
  </w:num>
  <w:num w:numId="5">
    <w:abstractNumId w:val="14"/>
  </w:num>
  <w:num w:numId="6">
    <w:abstractNumId w:val="29"/>
  </w:num>
  <w:num w:numId="7">
    <w:abstractNumId w:val="31"/>
  </w:num>
  <w:num w:numId="8">
    <w:abstractNumId w:val="25"/>
  </w:num>
  <w:num w:numId="9">
    <w:abstractNumId w:val="21"/>
  </w:num>
  <w:num w:numId="10">
    <w:abstractNumId w:val="6"/>
  </w:num>
  <w:num w:numId="11">
    <w:abstractNumId w:val="9"/>
  </w:num>
  <w:num w:numId="12">
    <w:abstractNumId w:val="10"/>
  </w:num>
  <w:num w:numId="13">
    <w:abstractNumId w:val="27"/>
  </w:num>
  <w:num w:numId="14">
    <w:abstractNumId w:val="13"/>
  </w:num>
  <w:num w:numId="15">
    <w:abstractNumId w:val="19"/>
  </w:num>
  <w:num w:numId="16">
    <w:abstractNumId w:val="30"/>
  </w:num>
  <w:num w:numId="17">
    <w:abstractNumId w:val="33"/>
  </w:num>
  <w:num w:numId="18">
    <w:abstractNumId w:val="28"/>
  </w:num>
  <w:num w:numId="19">
    <w:abstractNumId w:val="7"/>
  </w:num>
  <w:num w:numId="20">
    <w:abstractNumId w:val="23"/>
  </w:num>
  <w:num w:numId="21">
    <w:abstractNumId w:val="32"/>
  </w:num>
  <w:num w:numId="22">
    <w:abstractNumId w:val="22"/>
  </w:num>
  <w:num w:numId="23">
    <w:abstractNumId w:val="3"/>
  </w:num>
  <w:num w:numId="24">
    <w:abstractNumId w:val="15"/>
  </w:num>
  <w:num w:numId="25">
    <w:abstractNumId w:val="0"/>
  </w:num>
  <w:num w:numId="26">
    <w:abstractNumId w:val="11"/>
  </w:num>
  <w:num w:numId="27">
    <w:abstractNumId w:val="8"/>
  </w:num>
  <w:num w:numId="28">
    <w:abstractNumId w:val="20"/>
  </w:num>
  <w:num w:numId="29">
    <w:abstractNumId w:val="24"/>
  </w:num>
  <w:num w:numId="30">
    <w:abstractNumId w:val="2"/>
  </w:num>
  <w:num w:numId="31">
    <w:abstractNumId w:val="4"/>
  </w:num>
  <w:num w:numId="32">
    <w:abstractNumId w:val="26"/>
  </w:num>
  <w:num w:numId="33">
    <w:abstractNumId w:val="16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771"/>
    <w:rsid w:val="000D4EEF"/>
    <w:rsid w:val="001B437F"/>
    <w:rsid w:val="00315757"/>
    <w:rsid w:val="0058391A"/>
    <w:rsid w:val="006F3D1A"/>
    <w:rsid w:val="007D4771"/>
    <w:rsid w:val="00962AC2"/>
    <w:rsid w:val="00BF5D25"/>
    <w:rsid w:val="00C81C3D"/>
    <w:rsid w:val="00D35C76"/>
    <w:rsid w:val="00D77481"/>
    <w:rsid w:val="00E0336F"/>
    <w:rsid w:val="00E042B6"/>
    <w:rsid w:val="00E72131"/>
    <w:rsid w:val="00F07007"/>
    <w:rsid w:val="00F5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13ADF"/>
  <w15:chartTrackingRefBased/>
  <w15:docId w15:val="{14E5AACC-1106-4847-AABF-3221D786C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47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D47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7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47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D4771"/>
  </w:style>
  <w:style w:type="paragraph" w:customStyle="1" w:styleId="msonormal0">
    <w:name w:val="msonormal"/>
    <w:basedOn w:val="a"/>
    <w:rsid w:val="007D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7D4771"/>
  </w:style>
  <w:style w:type="paragraph" w:customStyle="1" w:styleId="c2">
    <w:name w:val="c2"/>
    <w:basedOn w:val="a"/>
    <w:rsid w:val="007D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D4771"/>
  </w:style>
  <w:style w:type="character" w:customStyle="1" w:styleId="c12">
    <w:name w:val="c12"/>
    <w:basedOn w:val="a0"/>
    <w:rsid w:val="007D4771"/>
  </w:style>
  <w:style w:type="paragraph" w:customStyle="1" w:styleId="c62">
    <w:name w:val="c62"/>
    <w:basedOn w:val="a"/>
    <w:rsid w:val="007D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7D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9">
    <w:name w:val="c129"/>
    <w:basedOn w:val="a0"/>
    <w:rsid w:val="007D4771"/>
  </w:style>
  <w:style w:type="paragraph" w:customStyle="1" w:styleId="c64">
    <w:name w:val="c64"/>
    <w:basedOn w:val="a"/>
    <w:rsid w:val="007D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7D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7D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D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3">
    <w:name w:val="c183"/>
    <w:basedOn w:val="a"/>
    <w:rsid w:val="007D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7D4771"/>
  </w:style>
  <w:style w:type="paragraph" w:customStyle="1" w:styleId="c4">
    <w:name w:val="c4"/>
    <w:basedOn w:val="a"/>
    <w:rsid w:val="007D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D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7D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7D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7D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1">
    <w:name w:val="c101"/>
    <w:basedOn w:val="a"/>
    <w:rsid w:val="007D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7D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7D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1">
    <w:name w:val="c91"/>
    <w:basedOn w:val="a"/>
    <w:rsid w:val="007D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7D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D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7D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0">
    <w:name w:val="c130"/>
    <w:basedOn w:val="a"/>
    <w:rsid w:val="007D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7D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7">
    <w:name w:val="c107"/>
    <w:basedOn w:val="a"/>
    <w:rsid w:val="007D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7D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7">
    <w:name w:val="c137"/>
    <w:basedOn w:val="a"/>
    <w:rsid w:val="007D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7D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D4771"/>
  </w:style>
  <w:style w:type="paragraph" w:customStyle="1" w:styleId="c105">
    <w:name w:val="c105"/>
    <w:basedOn w:val="a"/>
    <w:rsid w:val="007D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7D4771"/>
  </w:style>
  <w:style w:type="paragraph" w:customStyle="1" w:styleId="c65">
    <w:name w:val="c65"/>
    <w:basedOn w:val="a"/>
    <w:rsid w:val="007D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D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6">
    <w:name w:val="c116"/>
    <w:basedOn w:val="a"/>
    <w:rsid w:val="007D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7D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D477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D4771"/>
    <w:rPr>
      <w:color w:val="800080"/>
      <w:u w:val="single"/>
    </w:rPr>
  </w:style>
  <w:style w:type="paragraph" w:customStyle="1" w:styleId="c111">
    <w:name w:val="c111"/>
    <w:basedOn w:val="a"/>
    <w:rsid w:val="007D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D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7D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7D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7D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4">
    <w:name w:val="c114"/>
    <w:basedOn w:val="a"/>
    <w:rsid w:val="007D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7D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0">
    <w:name w:val="c120"/>
    <w:basedOn w:val="a"/>
    <w:rsid w:val="007D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7D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7D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D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7D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7D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7D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7D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2">
    <w:name w:val="c92"/>
    <w:basedOn w:val="a"/>
    <w:rsid w:val="007D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7D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7D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D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7D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7D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7D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0">
    <w:name w:val="c140"/>
    <w:basedOn w:val="a0"/>
    <w:rsid w:val="007D4771"/>
  </w:style>
  <w:style w:type="paragraph" w:customStyle="1" w:styleId="c44">
    <w:name w:val="c44"/>
    <w:basedOn w:val="a"/>
    <w:rsid w:val="007D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7">
    <w:name w:val="c97"/>
    <w:basedOn w:val="a"/>
    <w:rsid w:val="007D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0">
    <w:name w:val="c100"/>
    <w:basedOn w:val="a"/>
    <w:rsid w:val="007D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7D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7">
    <w:name w:val="c117"/>
    <w:basedOn w:val="a"/>
    <w:rsid w:val="007D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1">
    <w:name w:val="c151"/>
    <w:basedOn w:val="a"/>
    <w:rsid w:val="007D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6"/>
    <w:locked/>
    <w:rsid w:val="001B437F"/>
    <w:rPr>
      <w:sz w:val="24"/>
      <w:szCs w:val="32"/>
      <w:lang w:val="en-US" w:bidi="en-US"/>
    </w:rPr>
  </w:style>
  <w:style w:type="paragraph" w:styleId="a6">
    <w:name w:val="No Spacing"/>
    <w:basedOn w:val="a"/>
    <w:link w:val="a5"/>
    <w:autoRedefine/>
    <w:qFormat/>
    <w:rsid w:val="001B437F"/>
    <w:pPr>
      <w:spacing w:after="0" w:line="240" w:lineRule="auto"/>
      <w:ind w:firstLine="709"/>
    </w:pPr>
    <w:rPr>
      <w:sz w:val="24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9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multator.ru/draw/&amp;sa=D&amp;source=editors&amp;ust=1678462723411372&amp;usg=AOvVaw11OngAYySh1J6-qfoMPhF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15</Pages>
  <Words>3225</Words>
  <Characters>18388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 Нагаева</cp:lastModifiedBy>
  <cp:revision>9</cp:revision>
  <dcterms:created xsi:type="dcterms:W3CDTF">2023-09-29T17:21:00Z</dcterms:created>
  <dcterms:modified xsi:type="dcterms:W3CDTF">2023-10-30T10:12:00Z</dcterms:modified>
</cp:coreProperties>
</file>